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FD659" w14:textId="14917A90" w:rsidR="00410E7D" w:rsidRPr="00884E26" w:rsidRDefault="00410E7D" w:rsidP="00884E26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884E26">
        <w:rPr>
          <w:rFonts w:ascii="Narkisim" w:hAnsi="Narkisim" w:cs="Narkisim"/>
          <w:b/>
          <w:bCs/>
          <w:sz w:val="28"/>
          <w:szCs w:val="28"/>
          <w:u w:val="single"/>
          <w:rtl/>
        </w:rPr>
        <w:t>טופס פניה לוועדת מכרזים / פרוטוקול וועדה</w:t>
      </w:r>
    </w:p>
    <w:p w14:paraId="006EE1D0" w14:textId="77777777" w:rsidR="00410E7D" w:rsidRPr="00884E26" w:rsidRDefault="00410E7D" w:rsidP="00BA47D8">
      <w:pPr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A3E78" w:rsidRPr="00884E26" w14:paraId="0E35C977" w14:textId="77777777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38D994FF" w14:textId="20704FC7" w:rsidR="007F542C" w:rsidRPr="00884E26" w:rsidRDefault="007F542C" w:rsidP="00884E26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פטור ספק יחיד – תקנה</w:t>
            </w:r>
            <w:r w:rsidR="00E54320"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3(29) </w:t>
            </w:r>
            <w:proofErr w:type="spellStart"/>
            <w:r w:rsidR="00E54320"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לתח"ם</w:t>
            </w:r>
            <w:proofErr w:type="spellEnd"/>
            <w:r w:rsidR="00E54320"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r w:rsidR="007B01FD"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התקשרות עם חברת </w:t>
            </w:r>
            <w:r w:rsidR="00E23158"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"</w:t>
            </w:r>
            <w:proofErr w:type="spellStart"/>
            <w:r w:rsidR="00CB6B51"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הורייזן</w:t>
            </w:r>
            <w:proofErr w:type="spellEnd"/>
            <w:r w:rsidR="00CB6B51"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CB6B51"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ביוטק</w:t>
            </w:r>
            <w:proofErr w:type="spellEnd"/>
            <w:r w:rsidR="00CB6B51"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בע"מ</w:t>
            </w:r>
            <w:r w:rsidR="00884E26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 xml:space="preserve">" - </w:t>
            </w:r>
            <w:r w:rsidR="00B86616"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r w:rsidR="00E54320"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רכישת </w:t>
            </w:r>
            <w:r w:rsidR="00CB6B51" w:rsidRPr="00884E26">
              <w:rPr>
                <w:rFonts w:ascii="Narkisim" w:hAnsi="Narkisim" w:cs="Narkisim"/>
                <w:bCs/>
                <w:sz w:val="28"/>
                <w:szCs w:val="28"/>
                <w:rtl/>
              </w:rPr>
              <w:t xml:space="preserve">קיטים </w:t>
            </w:r>
            <w:proofErr w:type="spellStart"/>
            <w:r w:rsidR="00CB6B51" w:rsidRPr="00884E26">
              <w:rPr>
                <w:rFonts w:ascii="Narkisim" w:hAnsi="Narkisim" w:cs="Narkisim"/>
                <w:bCs/>
                <w:sz w:val="28"/>
                <w:szCs w:val="28"/>
                <w:rtl/>
              </w:rPr>
              <w:t>לברוצלה</w:t>
            </w:r>
            <w:proofErr w:type="spellEnd"/>
          </w:p>
        </w:tc>
      </w:tr>
      <w:tr w:rsidR="00FA3E78" w:rsidRPr="00884E26" w14:paraId="5D52CD59" w14:textId="77777777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7E9C78" w14:textId="77777777" w:rsidR="00410E7D" w:rsidRPr="00884E26" w:rsidRDefault="00410E7D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יחידה פונה</w:t>
            </w:r>
          </w:p>
          <w:p w14:paraId="544570F3" w14:textId="5ADB6411" w:rsidR="00410E7D" w:rsidRPr="00884E26" w:rsidRDefault="00410E7D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שם מגיש הבקשה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70AED74" w14:textId="2D9AB96B" w:rsidR="00410E7D" w:rsidRPr="00884E26" w:rsidRDefault="00894F4A" w:rsidP="00884E26">
            <w:pPr>
              <w:jc w:val="center"/>
              <w:rPr>
                <w:rFonts w:ascii="Narkisim" w:hAnsi="Narkisim" w:cs="Narkisim"/>
                <w:rtl/>
              </w:rPr>
            </w:pPr>
            <w:proofErr w:type="spellStart"/>
            <w:r w:rsidRPr="00884E26">
              <w:rPr>
                <w:rFonts w:ascii="Narkisim" w:hAnsi="Narkisim" w:cs="Narkisim"/>
                <w:rtl/>
              </w:rPr>
              <w:t>שו"ט</w:t>
            </w:r>
            <w:proofErr w:type="spellEnd"/>
          </w:p>
          <w:p w14:paraId="49442014" w14:textId="714B6944" w:rsidR="00FE0CF0" w:rsidRPr="00884E26" w:rsidRDefault="008E684E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21280">
              <w:rPr>
                <w:rFonts w:ascii="Narkisim" w:hAnsi="Narkisim" w:cs="Narkisim" w:hint="cs"/>
                <w:rtl/>
              </w:rPr>
              <w:t>אתי אליה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8F8E29" w14:textId="77777777" w:rsidR="00410E7D" w:rsidRPr="00884E26" w:rsidRDefault="00410E7D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7F4D8E23" w14:textId="266514F3" w:rsidR="00410E7D" w:rsidRPr="00884E26" w:rsidRDefault="00535A58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fldChar w:fldCharType="begin"/>
            </w:r>
            <w:r w:rsidRPr="00884E26">
              <w:rPr>
                <w:rFonts w:ascii="Narkisim" w:hAnsi="Narkisim" w:cs="Narkisim"/>
                <w:rtl/>
              </w:rPr>
              <w:instrText xml:space="preserve"> </w:instrText>
            </w:r>
            <w:r w:rsidRPr="00884E26">
              <w:rPr>
                <w:rFonts w:ascii="Narkisim" w:hAnsi="Narkisim" w:cs="Narkisim"/>
              </w:rPr>
              <w:instrText>DATE</w:instrText>
            </w:r>
            <w:r w:rsidRPr="00884E26">
              <w:rPr>
                <w:rFonts w:ascii="Narkisim" w:hAnsi="Narkisim" w:cs="Narkisim"/>
                <w:rtl/>
              </w:rPr>
              <w:instrText xml:space="preserve"> \@ "</w:instrText>
            </w:r>
            <w:r w:rsidRPr="00884E26">
              <w:rPr>
                <w:rFonts w:ascii="Narkisim" w:hAnsi="Narkisim" w:cs="Narkisim"/>
              </w:rPr>
              <w:instrText>dd/MM/yyyy</w:instrText>
            </w:r>
            <w:r w:rsidRPr="00884E26">
              <w:rPr>
                <w:rFonts w:ascii="Narkisim" w:hAnsi="Narkisim" w:cs="Narkisim"/>
                <w:rtl/>
              </w:rPr>
              <w:instrText xml:space="preserve">" </w:instrText>
            </w:r>
            <w:r w:rsidRPr="00884E26">
              <w:rPr>
                <w:rFonts w:ascii="Narkisim" w:hAnsi="Narkisim" w:cs="Narkisim"/>
                <w:rtl/>
              </w:rPr>
              <w:fldChar w:fldCharType="separate"/>
            </w:r>
            <w:r w:rsidR="000B014F">
              <w:rPr>
                <w:rFonts w:ascii="Narkisim" w:hAnsi="Narkisim" w:cs="Narkisim"/>
                <w:noProof/>
                <w:rtl/>
              </w:rPr>
              <w:t>‏01/11/2026</w:t>
            </w:r>
            <w:r w:rsidRPr="00884E26">
              <w:rPr>
                <w:rFonts w:ascii="Narkisim" w:hAnsi="Narkisim" w:cs="Narkisim"/>
                <w:rtl/>
              </w:rPr>
              <w:fldChar w:fldCharType="end"/>
            </w:r>
          </w:p>
        </w:tc>
      </w:tr>
      <w:tr w:rsidR="00FA3E78" w:rsidRPr="00884E26" w14:paraId="76FA644C" w14:textId="77777777">
        <w:tc>
          <w:tcPr>
            <w:tcW w:w="2074" w:type="dxa"/>
            <w:shd w:val="clear" w:color="auto" w:fill="D9D9D9" w:themeFill="background1" w:themeFillShade="D9"/>
          </w:tcPr>
          <w:p w14:paraId="4C9CBA41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סיווג הבקשה</w:t>
            </w:r>
          </w:p>
          <w:p w14:paraId="33A2312C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70452B7D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 ] מכרז</w:t>
            </w:r>
          </w:p>
          <w:p w14:paraId="28A257B1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84E26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770AEFBF" w14:textId="77777777" w:rsidR="00410E7D" w:rsidRPr="00884E26" w:rsidRDefault="00410E7D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</w:t>
            </w:r>
            <w:r w:rsidRPr="00884E26">
              <w:rPr>
                <w:rFonts w:ascii="Narkisim" w:hAnsi="Narkisim" w:cs="Narkisim"/>
              </w:rPr>
              <w:t>X</w:t>
            </w:r>
            <w:r w:rsidRPr="00884E26">
              <w:rPr>
                <w:rFonts w:ascii="Narkisim" w:hAnsi="Narkisim" w:cs="Narkisim"/>
                <w:rtl/>
              </w:rPr>
              <w:t>] פטור ממכרז</w:t>
            </w:r>
          </w:p>
          <w:p w14:paraId="799C7968" w14:textId="77777777" w:rsidR="00894F4A" w:rsidRPr="00884E26" w:rsidRDefault="00894F4A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14:paraId="02EA70EA" w14:textId="77777777" w:rsidR="00410E7D" w:rsidRPr="00884E26" w:rsidRDefault="00410E7D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 ] אחר</w:t>
            </w:r>
          </w:p>
        </w:tc>
      </w:tr>
      <w:tr w:rsidR="00FA3E78" w:rsidRPr="00884E26" w14:paraId="2EECDEBD" w14:textId="77777777">
        <w:tc>
          <w:tcPr>
            <w:tcW w:w="2074" w:type="dxa"/>
            <w:shd w:val="clear" w:color="auto" w:fill="D9D9D9" w:themeFill="background1" w:themeFillShade="D9"/>
          </w:tcPr>
          <w:p w14:paraId="7EE6A6A7" w14:textId="77777777" w:rsidR="00410E7D" w:rsidRPr="00884E26" w:rsidRDefault="00410E7D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14:paraId="71944CED" w14:textId="23C7FE29" w:rsidR="00410E7D" w:rsidRPr="00884E26" w:rsidRDefault="008100AE" w:rsidP="00884E26">
            <w:pPr>
              <w:jc w:val="center"/>
              <w:rPr>
                <w:rFonts w:ascii="Narkisim" w:hAnsi="Narkisim" w:cs="Narkisim"/>
                <w:rtl/>
              </w:rPr>
            </w:pPr>
            <w:proofErr w:type="spellStart"/>
            <w:r w:rsidRPr="00884E26">
              <w:rPr>
                <w:rFonts w:ascii="Narkisim" w:hAnsi="Narkisim" w:cs="Narkisim"/>
                <w:sz w:val="21"/>
                <w:szCs w:val="21"/>
                <w:rtl/>
              </w:rPr>
              <w:t>הורייזן</w:t>
            </w:r>
            <w:proofErr w:type="spellEnd"/>
            <w:r w:rsidRPr="00884E26">
              <w:rPr>
                <w:rFonts w:ascii="Narkisim" w:hAnsi="Narkisim" w:cs="Narkisim"/>
                <w:sz w:val="21"/>
                <w:szCs w:val="21"/>
                <w:rtl/>
              </w:rPr>
              <w:t xml:space="preserve"> </w:t>
            </w:r>
            <w:proofErr w:type="spellStart"/>
            <w:r w:rsidRPr="00884E26">
              <w:rPr>
                <w:rFonts w:ascii="Narkisim" w:hAnsi="Narkisim" w:cs="Narkisim"/>
                <w:sz w:val="21"/>
                <w:szCs w:val="21"/>
                <w:rtl/>
              </w:rPr>
              <w:t>ביוטק</w:t>
            </w:r>
            <w:proofErr w:type="spellEnd"/>
            <w:r w:rsidRPr="00884E26">
              <w:rPr>
                <w:rFonts w:ascii="Narkisim" w:hAnsi="Narkisim" w:cs="Narkisim"/>
                <w:sz w:val="21"/>
                <w:szCs w:val="21"/>
                <w:rtl/>
              </w:rPr>
              <w:t xml:space="preserve"> בע"מ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61580E77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מספר ספק</w:t>
            </w:r>
          </w:p>
          <w:p w14:paraId="0A2FDA81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84E26">
              <w:rPr>
                <w:rFonts w:ascii="Narkisim" w:hAnsi="Narkisim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884E26">
              <w:rPr>
                <w:rFonts w:ascii="Narkisim" w:hAnsi="Narkisim" w:cs="Narkisim"/>
                <w:sz w:val="18"/>
                <w:szCs w:val="18"/>
                <w:rtl/>
              </w:rPr>
              <w:t>ע.ר</w:t>
            </w:r>
            <w:proofErr w:type="spellEnd"/>
            <w:r w:rsidRPr="00884E26">
              <w:rPr>
                <w:rFonts w:ascii="Narkisim" w:hAnsi="Narkisim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14:paraId="68DE3039" w14:textId="68954036" w:rsidR="00410E7D" w:rsidRPr="00884E26" w:rsidRDefault="00CB6B51" w:rsidP="00884E26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884E26">
              <w:rPr>
                <w:rFonts w:ascii="Narkisim" w:hAnsi="Narkisim" w:cs="Narkisim"/>
              </w:rPr>
              <w:t>514073667</w:t>
            </w:r>
          </w:p>
        </w:tc>
      </w:tr>
      <w:tr w:rsidR="00FA3E78" w:rsidRPr="00884E26" w14:paraId="342F15E4" w14:textId="77777777">
        <w:tc>
          <w:tcPr>
            <w:tcW w:w="2074" w:type="dxa"/>
            <w:shd w:val="clear" w:color="auto" w:fill="D9D9D9" w:themeFill="background1" w:themeFillShade="D9"/>
          </w:tcPr>
          <w:p w14:paraId="5029BEF1" w14:textId="4A6E3EE4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 xml:space="preserve">מספר הזמנה </w:t>
            </w:r>
            <w:proofErr w:type="spellStart"/>
            <w:r w:rsidRPr="00884E26">
              <w:rPr>
                <w:rFonts w:ascii="Narkisim" w:hAnsi="Narkisim" w:cs="Narkisim"/>
                <w:rtl/>
              </w:rPr>
              <w:t>במרכב"ה</w:t>
            </w:r>
            <w:proofErr w:type="spellEnd"/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6C8F0BEC" w14:textId="026F7C0F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C95DE9" w14:textId="09F70D04" w:rsidR="00410E7D" w:rsidRPr="00884E26" w:rsidRDefault="00BE202C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יתרה כספית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624932E" w14:textId="65BB0375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A3E78" w:rsidRPr="00884E26" w14:paraId="1018C35E" w14:textId="77777777">
        <w:tc>
          <w:tcPr>
            <w:tcW w:w="2074" w:type="dxa"/>
            <w:shd w:val="clear" w:color="auto" w:fill="D9D9D9" w:themeFill="background1" w:themeFillShade="D9"/>
          </w:tcPr>
          <w:p w14:paraId="0D679EED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שווי התקשרות</w:t>
            </w:r>
          </w:p>
          <w:p w14:paraId="5B48AE6E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84E26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756445E3" w14:textId="1D9DF983" w:rsidR="00410E7D" w:rsidRPr="00884E26" w:rsidRDefault="008E684E" w:rsidP="00884E26">
            <w:pPr>
              <w:jc w:val="center"/>
              <w:rPr>
                <w:rFonts w:ascii="Narkisim" w:hAnsi="Narkisim" w:cs="Narkisim"/>
                <w:sz w:val="21"/>
                <w:szCs w:val="21"/>
                <w:rtl/>
              </w:rPr>
            </w:pPr>
            <w:r w:rsidRPr="00821280">
              <w:rPr>
                <w:rFonts w:ascii="Narkisim" w:hAnsi="Narkisim" w:cs="Narkisim" w:hint="cs"/>
                <w:sz w:val="21"/>
                <w:szCs w:val="21"/>
                <w:rtl/>
              </w:rPr>
              <w:t xml:space="preserve">1,166,430 </w:t>
            </w:r>
            <w:r w:rsidR="00884E26" w:rsidRPr="00884E26">
              <w:rPr>
                <w:rFonts w:ascii="Narkisim" w:hAnsi="Narkisim" w:cs="Narkisim" w:hint="cs"/>
                <w:sz w:val="21"/>
                <w:szCs w:val="21"/>
                <w:rtl/>
              </w:rPr>
              <w:t xml:space="preserve">₪ כולל מע"מ </w:t>
            </w:r>
          </w:p>
          <w:p w14:paraId="423BC873" w14:textId="1DFAE9BF" w:rsidR="00884E26" w:rsidRPr="00884E26" w:rsidRDefault="00884E26" w:rsidP="00884E26">
            <w:pPr>
              <w:jc w:val="center"/>
              <w:rPr>
                <w:rFonts w:ascii="Narkisim" w:hAnsi="Narkisim" w:cs="Narkisim"/>
                <w:sz w:val="21"/>
                <w:szCs w:val="21"/>
                <w:rtl/>
              </w:rPr>
            </w:pPr>
            <w:r w:rsidRPr="00884E26">
              <w:rPr>
                <w:rFonts w:ascii="Narkisim" w:hAnsi="Narkisim" w:cs="Narkisim" w:hint="cs"/>
                <w:sz w:val="21"/>
                <w:szCs w:val="21"/>
                <w:rtl/>
              </w:rPr>
              <w:t>המחיר לחפיסה של 1,0</w:t>
            </w:r>
            <w:r>
              <w:rPr>
                <w:rFonts w:ascii="Narkisim" w:hAnsi="Narkisim" w:cs="Narkisim" w:hint="cs"/>
                <w:sz w:val="21"/>
                <w:szCs w:val="21"/>
                <w:rtl/>
              </w:rPr>
              <w:t>0</w:t>
            </w:r>
            <w:r w:rsidRPr="00884E26">
              <w:rPr>
                <w:rFonts w:ascii="Narkisim" w:hAnsi="Narkisim" w:cs="Narkisim" w:hint="cs"/>
                <w:sz w:val="21"/>
                <w:szCs w:val="21"/>
                <w:rtl/>
              </w:rPr>
              <w:t xml:space="preserve">0 ריאקציות </w:t>
            </w:r>
            <w:r>
              <w:rPr>
                <w:rFonts w:ascii="Narkisim" w:hAnsi="Narkisim" w:cs="Narkisim"/>
                <w:sz w:val="21"/>
                <w:szCs w:val="21"/>
                <w:rtl/>
              </w:rPr>
              <w:t>–</w:t>
            </w:r>
            <w:r w:rsidRPr="00884E26">
              <w:rPr>
                <w:rFonts w:ascii="Narkisim" w:hAnsi="Narkisim" w:cs="Narkisim" w:hint="cs"/>
                <w:sz w:val="21"/>
                <w:szCs w:val="21"/>
                <w:rtl/>
              </w:rPr>
              <w:t xml:space="preserve"> </w:t>
            </w:r>
            <w:r>
              <w:rPr>
                <w:rFonts w:ascii="Narkisim" w:hAnsi="Narkisim" w:cs="Narkisim" w:hint="cs"/>
                <w:sz w:val="21"/>
                <w:szCs w:val="21"/>
                <w:rtl/>
              </w:rPr>
              <w:t xml:space="preserve">9,885 ₪ לא כולל מע"מ </w:t>
            </w:r>
          </w:p>
          <w:p w14:paraId="03EEA519" w14:textId="69BF9281" w:rsidR="00884E26" w:rsidRPr="00884E26" w:rsidRDefault="00884E26" w:rsidP="00884E26">
            <w:pPr>
              <w:jc w:val="center"/>
              <w:rPr>
                <w:rFonts w:ascii="Narkisim" w:hAnsi="Narkisim" w:cs="Narkisim"/>
                <w:sz w:val="21"/>
                <w:szCs w:val="21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54062CE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שווי אופציות</w:t>
            </w:r>
          </w:p>
          <w:p w14:paraId="421B77EA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84E26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2D4283F" w14:textId="27FD60A3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A3E78" w:rsidRPr="00884E26" w14:paraId="79A00F60" w14:textId="77777777">
        <w:tc>
          <w:tcPr>
            <w:tcW w:w="2074" w:type="dxa"/>
            <w:shd w:val="clear" w:color="auto" w:fill="D9D9D9" w:themeFill="background1" w:themeFillShade="D9"/>
          </w:tcPr>
          <w:p w14:paraId="210BB5C2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59488753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4E7C6FAA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16D4B7E8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FA3E78" w:rsidRPr="00884E26" w14:paraId="61701831" w14:textId="77777777">
        <w:tc>
          <w:tcPr>
            <w:tcW w:w="2074" w:type="dxa"/>
            <w:shd w:val="clear" w:color="auto" w:fill="D9D9D9" w:themeFill="background1" w:themeFillShade="D9"/>
          </w:tcPr>
          <w:p w14:paraId="0C7ADCC0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תקופת התקשרות</w:t>
            </w:r>
          </w:p>
          <w:p w14:paraId="6073636D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45BA36D9" w14:textId="3E710DCE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14:paraId="13D6EC0A" w14:textId="0866803E" w:rsidR="00410E7D" w:rsidRPr="00884E26" w:rsidRDefault="00821280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1/11/2026</w:t>
            </w:r>
          </w:p>
        </w:tc>
        <w:tc>
          <w:tcPr>
            <w:tcW w:w="2074" w:type="dxa"/>
          </w:tcPr>
          <w:p w14:paraId="372A00DE" w14:textId="09CB8063" w:rsidR="00410E7D" w:rsidRPr="00884E26" w:rsidRDefault="00085FD5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31/</w:t>
            </w:r>
            <w:r w:rsidR="00B93E44" w:rsidRPr="00884E26">
              <w:rPr>
                <w:rFonts w:ascii="Narkisim" w:hAnsi="Narkisim" w:cs="Narkisim"/>
                <w:rtl/>
              </w:rPr>
              <w:t>12</w:t>
            </w:r>
            <w:r w:rsidRPr="00884E26">
              <w:rPr>
                <w:rFonts w:ascii="Narkisim" w:hAnsi="Narkisim" w:cs="Narkisim"/>
                <w:rtl/>
              </w:rPr>
              <w:t>/202</w:t>
            </w:r>
            <w:r w:rsidR="008E684E">
              <w:rPr>
                <w:rFonts w:ascii="Narkisim" w:hAnsi="Narkisim" w:cs="Narkisim" w:hint="cs"/>
                <w:rtl/>
              </w:rPr>
              <w:t>7</w:t>
            </w:r>
          </w:p>
        </w:tc>
      </w:tr>
    </w:tbl>
    <w:p w14:paraId="245CFDF3" w14:textId="77777777" w:rsidR="00410E7D" w:rsidRPr="00884E26" w:rsidRDefault="00410E7D" w:rsidP="00BA47D8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1369"/>
        <w:gridCol w:w="1297"/>
        <w:gridCol w:w="1332"/>
        <w:gridCol w:w="1461"/>
        <w:gridCol w:w="1457"/>
        <w:gridCol w:w="1380"/>
      </w:tblGrid>
      <w:tr w:rsidR="007F542C" w:rsidRPr="00884E26" w14:paraId="627AD2C0" w14:textId="77777777">
        <w:tc>
          <w:tcPr>
            <w:tcW w:w="8296" w:type="dxa"/>
            <w:gridSpan w:val="6"/>
            <w:shd w:val="clear" w:color="auto" w:fill="D9D9D9" w:themeFill="background1" w:themeFillShade="D9"/>
          </w:tcPr>
          <w:p w14:paraId="1E870734" w14:textId="77777777" w:rsidR="007F542C" w:rsidRPr="00884E26" w:rsidRDefault="007F542C" w:rsidP="00884E2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84E26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14:paraId="3D2C2B02" w14:textId="63F21552" w:rsidR="007F542C" w:rsidRPr="00884E26" w:rsidRDefault="00884E26" w:rsidP="00BA47D8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sz w:val="18"/>
                <w:szCs w:val="18"/>
                <w:rtl/>
              </w:rPr>
              <w:t xml:space="preserve">  </w:t>
            </w:r>
          </w:p>
        </w:tc>
      </w:tr>
      <w:tr w:rsidR="007F542C" w:rsidRPr="00884E26" w14:paraId="6D4103C4" w14:textId="77777777" w:rsidTr="00BC2F99">
        <w:trPr>
          <w:trHeight w:val="808"/>
        </w:trPr>
        <w:tc>
          <w:tcPr>
            <w:tcW w:w="1369" w:type="dxa"/>
            <w:shd w:val="clear" w:color="auto" w:fill="D9D9D9" w:themeFill="background1" w:themeFillShade="D9"/>
          </w:tcPr>
          <w:p w14:paraId="1CF40697" w14:textId="77777777" w:rsidR="007F542C" w:rsidRPr="00884E26" w:rsidRDefault="007F542C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הזמנה</w:t>
            </w:r>
          </w:p>
        </w:tc>
        <w:tc>
          <w:tcPr>
            <w:tcW w:w="1297" w:type="dxa"/>
            <w:shd w:val="clear" w:color="auto" w:fill="D9D9D9" w:themeFill="background1" w:themeFillShade="D9"/>
          </w:tcPr>
          <w:p w14:paraId="58AD857A" w14:textId="77777777" w:rsidR="007F542C" w:rsidRPr="00884E26" w:rsidRDefault="007F542C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332" w:type="dxa"/>
            <w:shd w:val="clear" w:color="auto" w:fill="D9D9D9" w:themeFill="background1" w:themeFillShade="D9"/>
          </w:tcPr>
          <w:p w14:paraId="13E6831F" w14:textId="77777777" w:rsidR="007F542C" w:rsidRPr="00884E26" w:rsidRDefault="007F542C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461" w:type="dxa"/>
            <w:shd w:val="clear" w:color="auto" w:fill="D9D9D9" w:themeFill="background1" w:themeFillShade="D9"/>
          </w:tcPr>
          <w:p w14:paraId="0D410206" w14:textId="77777777" w:rsidR="007F542C" w:rsidRPr="00884E26" w:rsidRDefault="007F542C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1457" w:type="dxa"/>
            <w:shd w:val="clear" w:color="auto" w:fill="D9D9D9" w:themeFill="background1" w:themeFillShade="D9"/>
          </w:tcPr>
          <w:p w14:paraId="11F757C8" w14:textId="77777777" w:rsidR="007F542C" w:rsidRPr="00884E26" w:rsidRDefault="007F542C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380" w:type="dxa"/>
            <w:shd w:val="clear" w:color="auto" w:fill="D9D9D9" w:themeFill="background1" w:themeFillShade="D9"/>
          </w:tcPr>
          <w:p w14:paraId="58EF3E97" w14:textId="3E7BDA6B" w:rsidR="007F542C" w:rsidRPr="00884E26" w:rsidRDefault="007F542C" w:rsidP="00884E26">
            <w:pPr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מועד אישור ועדת המכרזים להתקשרות</w:t>
            </w:r>
          </w:p>
        </w:tc>
      </w:tr>
      <w:tr w:rsidR="004F7EB9" w:rsidRPr="00884E26" w14:paraId="0F05F622" w14:textId="77777777" w:rsidTr="00BC2F99">
        <w:tc>
          <w:tcPr>
            <w:tcW w:w="1369" w:type="dxa"/>
          </w:tcPr>
          <w:p w14:paraId="723A5908" w14:textId="752CD8BD" w:rsidR="004F7EB9" w:rsidRPr="00884E26" w:rsidRDefault="00ED2A61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4502128495</w:t>
            </w:r>
          </w:p>
        </w:tc>
        <w:tc>
          <w:tcPr>
            <w:tcW w:w="1297" w:type="dxa"/>
          </w:tcPr>
          <w:p w14:paraId="43767839" w14:textId="7B77F490" w:rsidR="004F7EB9" w:rsidRPr="00884E26" w:rsidRDefault="00ED2A61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18.01.2022</w:t>
            </w:r>
          </w:p>
        </w:tc>
        <w:tc>
          <w:tcPr>
            <w:tcW w:w="1332" w:type="dxa"/>
          </w:tcPr>
          <w:p w14:paraId="32EF0756" w14:textId="0C8B2C20" w:rsidR="004F7EB9" w:rsidRPr="00884E26" w:rsidRDefault="00ED2A61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31.12.2022</w:t>
            </w:r>
          </w:p>
        </w:tc>
        <w:tc>
          <w:tcPr>
            <w:tcW w:w="1461" w:type="dxa"/>
          </w:tcPr>
          <w:p w14:paraId="16F945E9" w14:textId="40D80F04" w:rsidR="004F7EB9" w:rsidRPr="00884E26" w:rsidRDefault="00ED2A61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1,103,778 ₪ כולל מע"מ</w:t>
            </w:r>
          </w:p>
        </w:tc>
        <w:tc>
          <w:tcPr>
            <w:tcW w:w="1457" w:type="dxa"/>
          </w:tcPr>
          <w:p w14:paraId="73FBC30C" w14:textId="0CF328F8" w:rsidR="004F7EB9" w:rsidRPr="00884E26" w:rsidRDefault="00ED2A61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פטור</w:t>
            </w:r>
          </w:p>
        </w:tc>
        <w:tc>
          <w:tcPr>
            <w:tcW w:w="1380" w:type="dxa"/>
          </w:tcPr>
          <w:p w14:paraId="1C76A789" w14:textId="78DC9881" w:rsidR="004F7EB9" w:rsidRPr="00884E26" w:rsidRDefault="00ED2A61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28.12.2021</w:t>
            </w:r>
          </w:p>
        </w:tc>
      </w:tr>
      <w:tr w:rsidR="008E684E" w:rsidRPr="00884E26" w14:paraId="046CDB65" w14:textId="77777777" w:rsidTr="00BC2F99">
        <w:tc>
          <w:tcPr>
            <w:tcW w:w="1369" w:type="dxa"/>
          </w:tcPr>
          <w:p w14:paraId="6C372317" w14:textId="33A69B84" w:rsidR="008E684E" w:rsidRPr="00B04BBE" w:rsidRDefault="00B04BBE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04BBE">
              <w:rPr>
                <w:rFonts w:ascii="Narkisim" w:hAnsi="Narkisim" w:cs="Narkisim" w:hint="cs"/>
                <w:rtl/>
              </w:rPr>
              <w:t>4502748351</w:t>
            </w:r>
          </w:p>
        </w:tc>
        <w:tc>
          <w:tcPr>
            <w:tcW w:w="1297" w:type="dxa"/>
          </w:tcPr>
          <w:p w14:paraId="1A4A1E3F" w14:textId="754A04D6" w:rsidR="008E684E" w:rsidRPr="00B04BBE" w:rsidRDefault="00B04BBE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04BBE">
              <w:rPr>
                <w:rFonts w:ascii="Narkisim" w:hAnsi="Narkisim" w:cs="Narkisim" w:hint="cs"/>
                <w:rtl/>
              </w:rPr>
              <w:t>10.6.2026</w:t>
            </w:r>
          </w:p>
        </w:tc>
        <w:tc>
          <w:tcPr>
            <w:tcW w:w="1332" w:type="dxa"/>
          </w:tcPr>
          <w:p w14:paraId="28771827" w14:textId="2713612B" w:rsidR="008E684E" w:rsidRPr="00B04BBE" w:rsidRDefault="008E684E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04BBE">
              <w:rPr>
                <w:rFonts w:ascii="Narkisim" w:hAnsi="Narkisim" w:cs="Narkisim" w:hint="cs"/>
                <w:rtl/>
              </w:rPr>
              <w:t>31.12.2027</w:t>
            </w:r>
          </w:p>
        </w:tc>
        <w:tc>
          <w:tcPr>
            <w:tcW w:w="1461" w:type="dxa"/>
          </w:tcPr>
          <w:p w14:paraId="7BE64BA8" w14:textId="1FD8AB51" w:rsidR="008E684E" w:rsidRPr="00B04BBE" w:rsidRDefault="00B04BBE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04BBE">
              <w:rPr>
                <w:rFonts w:ascii="Narkisim" w:hAnsi="Narkisim" w:cs="Narkisim" w:hint="cs"/>
                <w:rtl/>
              </w:rPr>
              <w:t>583,215</w:t>
            </w:r>
            <w:r w:rsidR="008E684E" w:rsidRPr="00B04BBE">
              <w:rPr>
                <w:rFonts w:ascii="Narkisim" w:hAnsi="Narkisim" w:cs="Narkisim" w:hint="cs"/>
                <w:rtl/>
              </w:rPr>
              <w:t xml:space="preserve"> ₪ כולל מע"מ</w:t>
            </w:r>
          </w:p>
        </w:tc>
        <w:tc>
          <w:tcPr>
            <w:tcW w:w="1457" w:type="dxa"/>
          </w:tcPr>
          <w:p w14:paraId="6CBE103B" w14:textId="77777777" w:rsidR="008E684E" w:rsidRPr="00B04BBE" w:rsidRDefault="008E684E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  <w:p w14:paraId="4CF174C6" w14:textId="3110D6B0" w:rsidR="008E684E" w:rsidRPr="00B04BBE" w:rsidRDefault="008E684E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04BBE">
              <w:rPr>
                <w:rFonts w:ascii="Narkisim" w:hAnsi="Narkisim" w:cs="Narkisim" w:hint="cs"/>
                <w:rtl/>
              </w:rPr>
              <w:t>פטור</w:t>
            </w:r>
            <w:r w:rsidR="00B04BBE" w:rsidRPr="00B04BBE">
              <w:rPr>
                <w:rFonts w:ascii="Narkisim" w:hAnsi="Narkisim" w:cs="Narkisim" w:hint="cs"/>
                <w:rtl/>
              </w:rPr>
              <w:t xml:space="preserve"> ספק יחיד</w:t>
            </w:r>
          </w:p>
        </w:tc>
        <w:tc>
          <w:tcPr>
            <w:tcW w:w="1380" w:type="dxa"/>
          </w:tcPr>
          <w:p w14:paraId="6619BCCC" w14:textId="75AA51FA" w:rsidR="008E684E" w:rsidRPr="00B04BBE" w:rsidRDefault="00B04BBE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04BBE">
              <w:rPr>
                <w:rFonts w:ascii="Narkisim" w:hAnsi="Narkisim" w:cs="Narkisim" w:hint="cs"/>
                <w:rtl/>
              </w:rPr>
              <w:t>10.6.2026</w:t>
            </w:r>
          </w:p>
        </w:tc>
      </w:tr>
    </w:tbl>
    <w:p w14:paraId="72F572BB" w14:textId="77777777" w:rsidR="00410E7D" w:rsidRPr="00884E26" w:rsidRDefault="00410E7D" w:rsidP="00BA47D8">
      <w:pPr>
        <w:rPr>
          <w:rFonts w:ascii="Narkisim" w:hAnsi="Narkisim" w:cs="Narkisim"/>
          <w:sz w:val="18"/>
          <w:szCs w:val="18"/>
          <w:rtl/>
        </w:rPr>
      </w:pPr>
    </w:p>
    <w:p w14:paraId="117F315A" w14:textId="77777777" w:rsidR="00BC2F99" w:rsidRPr="00884E26" w:rsidRDefault="00BC2F99" w:rsidP="00BA47D8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FA3E78" w:rsidRPr="00884E26" w14:paraId="4EEB3EFE" w14:textId="77777777">
        <w:tc>
          <w:tcPr>
            <w:tcW w:w="8296" w:type="dxa"/>
            <w:gridSpan w:val="2"/>
            <w:shd w:val="clear" w:color="auto" w:fill="D9D9D9" w:themeFill="background1" w:themeFillShade="D9"/>
          </w:tcPr>
          <w:p w14:paraId="5794F48E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84E26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14:paraId="0876C188" w14:textId="0F987D4C" w:rsidR="00410E7D" w:rsidRPr="00884E26" w:rsidRDefault="00884E26" w:rsidP="00884E2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18"/>
                <w:szCs w:val="18"/>
                <w:rtl/>
              </w:rPr>
              <w:t xml:space="preserve"> </w:t>
            </w:r>
          </w:p>
        </w:tc>
      </w:tr>
      <w:tr w:rsidR="00FA3E78" w:rsidRPr="00884E26" w14:paraId="315989FB" w14:textId="77777777" w:rsidTr="00FA3E78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14:paraId="31DC8624" w14:textId="77777777" w:rsidR="00410E7D" w:rsidRPr="003518BC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3518BC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3518BC">
              <w:rPr>
                <w:rFonts w:ascii="Narkisim" w:hAnsi="Narkisim" w:cs="Narkisim"/>
              </w:rPr>
              <w:t>RFI</w:t>
            </w:r>
            <w:r w:rsidRPr="003518BC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14:paraId="632CF8B5" w14:textId="2FA574E4" w:rsidR="00C014B3" w:rsidRDefault="00884E26" w:rsidP="006E2FCD">
            <w:pPr>
              <w:pStyle w:val="a9"/>
              <w:numPr>
                <w:ilvl w:val="0"/>
                <w:numId w:val="9"/>
              </w:num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</w:rPr>
            </w:pPr>
            <w:r w:rsidRPr="00C014B3">
              <w:rPr>
                <w:rFonts w:ascii="Narkisim" w:hAnsi="Narkisim" w:cs="Narkisim" w:hint="cs"/>
                <w:sz w:val="20"/>
                <w:szCs w:val="20"/>
                <w:rtl/>
              </w:rPr>
              <w:t>בפני הוועדה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>,</w:t>
            </w:r>
            <w:r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בקשת היחידה המקצועית (ד"ר נדב דוידוביץ' </w:t>
            </w:r>
            <w:r w:rsidRPr="00C014B3">
              <w:rPr>
                <w:rFonts w:ascii="Narkisim" w:hAnsi="Narkisim" w:cs="Narkisim"/>
                <w:sz w:val="20"/>
                <w:szCs w:val="20"/>
                <w:rtl/>
              </w:rPr>
              <w:t>–</w:t>
            </w:r>
            <w:r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מנהל המעבדה לסרולוגיה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במכון הווטרינרי</w:t>
            </w:r>
            <w:r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) </w:t>
            </w:r>
            <w:r w:rsidR="00024559"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לרכש של </w:t>
            </w:r>
            <w:r w:rsidR="00702B5B" w:rsidRPr="00C014B3">
              <w:rPr>
                <w:rFonts w:ascii="Narkisim" w:hAnsi="Narkisim" w:cs="Narkisim" w:hint="cs"/>
                <w:sz w:val="20"/>
                <w:szCs w:val="20"/>
                <w:rtl/>
              </w:rPr>
              <w:t>100</w:t>
            </w:r>
            <w:r w:rsidR="00024559"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ערכות בדיקה לנוגדני </w:t>
            </w:r>
            <w:proofErr w:type="spellStart"/>
            <w:r w:rsidRPr="00C014B3">
              <w:rPr>
                <w:rFonts w:ascii="Narkisim" w:hAnsi="Narkisim" w:cs="Narkisim" w:hint="cs"/>
                <w:sz w:val="20"/>
                <w:szCs w:val="20"/>
                <w:rtl/>
              </w:rPr>
              <w:t>ברצולה</w:t>
            </w:r>
            <w:proofErr w:type="spellEnd"/>
            <w:r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וזאת בשיטת ה- </w:t>
            </w:r>
            <w:r w:rsidR="00BA47D8" w:rsidRPr="00C014B3">
              <w:rPr>
                <w:rFonts w:ascii="Narkisim" w:hAnsi="Narkisim" w:cs="Narkisim"/>
                <w:sz w:val="20"/>
                <w:szCs w:val="20"/>
              </w:rPr>
              <w:t xml:space="preserve">fluorescence polarization assay (FPA) </w:t>
            </w:r>
            <w:r w:rsidRPr="00C014B3">
              <w:rPr>
                <w:rFonts w:ascii="Narkisim" w:hAnsi="Narkisim" w:cs="Narkisim"/>
                <w:sz w:val="20"/>
                <w:szCs w:val="20"/>
              </w:rPr>
              <w:t xml:space="preserve"> 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>.</w:t>
            </w:r>
          </w:p>
          <w:p w14:paraId="15A562B7" w14:textId="2AF70FFC" w:rsidR="00884E26" w:rsidRPr="00C014B3" w:rsidRDefault="00884E26" w:rsidP="00C014B3">
            <w:pPr>
              <w:pStyle w:val="a9"/>
              <w:numPr>
                <w:ilvl w:val="0"/>
                <w:numId w:val="9"/>
              </w:num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</w:rPr>
            </w:pPr>
            <w:r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יובהר כי אבחון המחלה הנו ניטור המבוצע בשגרה ולתוצאות המתקבלות השלכה משמעותית על שוק </w:t>
            </w:r>
            <w:r w:rsidR="00024559"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מעלי הגרה </w:t>
            </w:r>
            <w:r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בישראל. </w:t>
            </w:r>
          </w:p>
          <w:p w14:paraId="3423E2BB" w14:textId="1D92720A" w:rsidR="00884E26" w:rsidRDefault="00884E26" w:rsidP="00AB492C">
            <w:pPr>
              <w:pStyle w:val="a9"/>
              <w:numPr>
                <w:ilvl w:val="0"/>
                <w:numId w:val="9"/>
              </w:num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</w:rPr>
            </w:pP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הערכות שרכישתן מבוקשת, נבחנו ועברו </w:t>
            </w:r>
            <w:r w:rsidR="00024559" w:rsidRPr="003518BC">
              <w:rPr>
                <w:rFonts w:ascii="Narkisim" w:hAnsi="Narkisim" w:cs="Narkisim" w:hint="cs"/>
                <w:sz w:val="20"/>
                <w:szCs w:val="20"/>
                <w:rtl/>
              </w:rPr>
              <w:t>ול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>יד</w:t>
            </w:r>
            <w:r w:rsidR="00024559" w:rsidRPr="003518BC">
              <w:rPr>
                <w:rFonts w:ascii="Narkisim" w:hAnsi="Narkisim" w:cs="Narkisim" w:hint="cs"/>
                <w:sz w:val="20"/>
                <w:szCs w:val="20"/>
                <w:rtl/>
              </w:rPr>
              <w:t>ציה</w:t>
            </w: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ע"י היחידה המקצועית ונמצאו כאלה </w:t>
            </w:r>
            <w:r w:rsidR="00024559" w:rsidRPr="003518BC">
              <w:rPr>
                <w:rFonts w:ascii="Narkisim" w:hAnsi="Narkisim" w:cs="Narkisim" w:hint="cs"/>
                <w:sz w:val="20"/>
                <w:szCs w:val="20"/>
                <w:rtl/>
              </w:rPr>
              <w:t>ה</w:t>
            </w:r>
            <w:r w:rsidR="00AB492C" w:rsidRPr="003518BC">
              <w:rPr>
                <w:rFonts w:ascii="Narkisim" w:hAnsi="Narkisim" w:cs="Narkisim" w:hint="cs"/>
                <w:sz w:val="20"/>
                <w:szCs w:val="20"/>
                <w:rtl/>
              </w:rPr>
              <w:t>מספקות</w:t>
            </w: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את רמת הדיוק הגבוהה ביותר ההכרחית לצורך ניטור אפקטיבי. </w:t>
            </w:r>
          </w:p>
          <w:p w14:paraId="7870B03A" w14:textId="110CCD44" w:rsidR="00C014B3" w:rsidRDefault="00C014B3" w:rsidP="00C05052">
            <w:pPr>
              <w:pStyle w:val="a9"/>
              <w:numPr>
                <w:ilvl w:val="0"/>
                <w:numId w:val="9"/>
              </w:num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</w:rPr>
            </w:pPr>
            <w:r w:rsidRPr="00C014B3">
              <w:rPr>
                <w:rFonts w:ascii="Narkisim" w:hAnsi="Narkisim" w:cs="Narkisim" w:hint="cs"/>
                <w:sz w:val="20"/>
                <w:szCs w:val="20"/>
                <w:rtl/>
              </w:rPr>
              <w:lastRenderedPageBreak/>
              <w:t>בהחלט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>ת</w:t>
            </w:r>
            <w:r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ועדה קודמת מיום 10/6/2026 אישרה ועדת המכרזים התקשרות למחצית מהכמות השנתי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>ת</w:t>
            </w:r>
            <w:r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המוערכת זאת בשל 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העובדה </w:t>
            </w:r>
            <w:r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כי נכון לאותה העת הסתמנה האפשרות של </w:t>
            </w:r>
            <w:r w:rsidR="00884E26" w:rsidRPr="00C014B3">
              <w:rPr>
                <w:rFonts w:ascii="Narkisim" w:hAnsi="Narkisim" w:cs="Narkisim" w:hint="cs"/>
                <w:sz w:val="20"/>
                <w:szCs w:val="20"/>
                <w:rtl/>
              </w:rPr>
              <w:t>חלופת רכש נוספת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(יצרן ארגנטינאי) ובשל כך ניתן הפטור 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לכמות מופחתת 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ע"מ לבחון חלופה זו.  </w:t>
            </w:r>
          </w:p>
          <w:p w14:paraId="3AEB4026" w14:textId="6BBD0FE5" w:rsidR="00C014B3" w:rsidRDefault="00C014B3" w:rsidP="00C014B3">
            <w:pPr>
              <w:pStyle w:val="a9"/>
              <w:numPr>
                <w:ilvl w:val="0"/>
                <w:numId w:val="9"/>
              </w:num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>תיקוף הערכות התעכב זמן רב. ראשית ארך זמן רב עד להגעת הערכות. עם הגעתן הסתבר כי הן תקולות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(נפגעו במהלך ההובלה) 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ודבר זה עיכב את ההליכים עוד. משכך עד למועד זה לא הושלם הליך הבדיקה. </w:t>
            </w:r>
          </w:p>
          <w:p w14:paraId="59BED388" w14:textId="793BE4EC" w:rsidR="00C014B3" w:rsidRDefault="00C014B3" w:rsidP="00C014B3">
            <w:pPr>
              <w:pStyle w:val="a9"/>
              <w:numPr>
                <w:ilvl w:val="0"/>
                <w:numId w:val="9"/>
              </w:num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הליך הבדיקה עצמו ארוך ומחייב זהירות על מנת לבחון את </w:t>
            </w:r>
            <w:r w:rsidR="00884E26"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מידת </w:t>
            </w:r>
            <w:r w:rsidR="00024559" w:rsidRPr="00C014B3">
              <w:rPr>
                <w:rFonts w:ascii="Narkisim" w:hAnsi="Narkisim" w:cs="Narkisim" w:hint="cs"/>
                <w:sz w:val="20"/>
                <w:szCs w:val="20"/>
                <w:rtl/>
              </w:rPr>
              <w:t>המהימנות</w:t>
            </w:r>
            <w:r w:rsidR="00884E26"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והדיוק 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בכדי להגיע למסקנה 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כי </w:t>
            </w:r>
            <w:r w:rsidR="00884E26" w:rsidRPr="00C014B3">
              <w:rPr>
                <w:rFonts w:ascii="Narkisim" w:hAnsi="Narkisim" w:cs="Narkisim" w:hint="cs"/>
                <w:sz w:val="20"/>
                <w:szCs w:val="20"/>
                <w:rtl/>
              </w:rPr>
              <w:t>אכ</w:t>
            </w:r>
            <w:r w:rsidR="00AB492C" w:rsidRPr="00C014B3">
              <w:rPr>
                <w:rFonts w:ascii="Narkisim" w:hAnsi="Narkisim" w:cs="Narkisim" w:hint="cs"/>
                <w:sz w:val="20"/>
                <w:szCs w:val="20"/>
                <w:rtl/>
              </w:rPr>
              <w:t>ן</w:t>
            </w:r>
            <w:r w:rsidR="00884E26" w:rsidRPr="00C014B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מדובר במוצר מתחרה למוצר הנוכחי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אשר מאפשר יציאה למכרז פומבי. </w:t>
            </w:r>
          </w:p>
          <w:p w14:paraId="5B27C7E3" w14:textId="68E0F2A6" w:rsidR="00884E26" w:rsidRPr="00C014B3" w:rsidRDefault="00C014B3" w:rsidP="00C014B3">
            <w:pPr>
              <w:pStyle w:val="a9"/>
              <w:numPr>
                <w:ilvl w:val="0"/>
                <w:numId w:val="9"/>
              </w:num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זאת ועוד, לדברי הנציג המקצועי שהופיע בפנינו היום ד"ר נדב' דוידוביץ' כמות 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>הבדיקות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השנתיות 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הצפויה לשנת 2027 תעלה ממילא  לאור יישום מדיניות של ניטור אקטיבי של המחלה במשק החלב.  </w:t>
            </w:r>
          </w:p>
          <w:p w14:paraId="7A06E0E4" w14:textId="7ECD639A" w:rsidR="00702B5B" w:rsidRPr="003518BC" w:rsidRDefault="00C014B3" w:rsidP="00C31255">
            <w:pPr>
              <w:pStyle w:val="a9"/>
              <w:numPr>
                <w:ilvl w:val="0"/>
                <w:numId w:val="9"/>
              </w:num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פני הדברים נכון להיום הנם כי המשרד יצר 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קשר </w:t>
            </w:r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>עם החברה הארגנטינאי</w:t>
            </w:r>
            <w:r w:rsidR="00CD19F0"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ת 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>,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התקבלו ערכות חדשות ואלו טעונות בחינה הן של הגורם המקצועי במשרד והן של נציג </w:t>
            </w:r>
            <w:proofErr w:type="spellStart"/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>גאמידור</w:t>
            </w:r>
            <w:proofErr w:type="spellEnd"/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על 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מנת שזה </w:t>
            </w:r>
            <w:r w:rsidR="003518BC" w:rsidRPr="003518BC">
              <w:rPr>
                <w:rFonts w:ascii="Narkisim" w:hAnsi="Narkisim" w:cs="Narkisim" w:hint="cs"/>
                <w:sz w:val="20"/>
                <w:szCs w:val="20"/>
                <w:rtl/>
              </w:rPr>
              <w:t>יעדכן</w:t>
            </w:r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את הוראות העבודה בערכות החדשות למכשירי </w:t>
            </w:r>
            <w:proofErr w:type="spellStart"/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>הספארק</w:t>
            </w:r>
            <w:proofErr w:type="spellEnd"/>
            <w:r w:rsidR="00E77856"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. 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חברת </w:t>
            </w:r>
            <w:proofErr w:type="spellStart"/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>גאמידור</w:t>
            </w:r>
            <w:proofErr w:type="spellEnd"/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הנה הספק האחראי מטעם המשרד על מתן שירות תחזוקה למכשירים שבהם נעשה השימוש בערכות הבדיקה נשוא פנייה זו. </w:t>
            </w:r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התיקוף עשוי להימשך </w:t>
            </w:r>
            <w:r w:rsidR="00702B5B" w:rsidRPr="003518BC">
              <w:rPr>
                <w:rFonts w:ascii="Narkisim" w:hAnsi="Narkisim" w:cs="Narkisim" w:hint="cs"/>
                <w:sz w:val="20"/>
                <w:szCs w:val="20"/>
                <w:u w:val="single"/>
                <w:rtl/>
              </w:rPr>
              <w:t>עוד מספר חודשים</w:t>
            </w:r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>.</w:t>
            </w:r>
          </w:p>
          <w:p w14:paraId="7D55CF4A" w14:textId="6EC9C14D" w:rsidR="00702B5B" w:rsidRPr="003518BC" w:rsidRDefault="00702B5B" w:rsidP="003518BC">
            <w:pPr>
              <w:pStyle w:val="a9"/>
              <w:numPr>
                <w:ilvl w:val="0"/>
                <w:numId w:val="9"/>
              </w:num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</w:rPr>
            </w:pP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עד לסיום התיקוף 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כאמור וממילא לאור הגדלת היקף הבדיקות השנתי במשק הבקר,  </w:t>
            </w: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מבקשת היחידה המקצועית 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זו הפעם </w:t>
            </w: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>להזמין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את מלוא הכמות השנתית היינו </w:t>
            </w: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100 ערכות של 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החברה היצרנית </w:t>
            </w:r>
            <w:r w:rsidRPr="003518BC">
              <w:rPr>
                <w:rFonts w:ascii="Narkisim" w:hAnsi="Narkisim" w:cs="Narkisim"/>
                <w:sz w:val="20"/>
                <w:szCs w:val="20"/>
              </w:rPr>
              <w:t>ELLIE</w:t>
            </w: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אשר משווקת בארץ בלעדית ע"י חב' </w:t>
            </w:r>
            <w:proofErr w:type="spellStart"/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>הורייזן</w:t>
            </w:r>
            <w:proofErr w:type="spellEnd"/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proofErr w:type="spellStart"/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>ביוטק</w:t>
            </w:r>
            <w:proofErr w:type="spellEnd"/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זאת על מנת </w:t>
            </w:r>
            <w:r w:rsidR="003518BC" w:rsidRPr="003518BC">
              <w:rPr>
                <w:rFonts w:ascii="Narkisim" w:hAnsi="Narkisim" w:cs="Narkisim" w:hint="cs"/>
                <w:sz w:val="20"/>
                <w:szCs w:val="20"/>
                <w:rtl/>
              </w:rPr>
              <w:t>לשמור על רצף התפקודי של היחידה והמשך הבדיקות  ההכרחיות.</w:t>
            </w:r>
          </w:p>
          <w:p w14:paraId="79EF5684" w14:textId="1E7004A9" w:rsidR="00702B5B" w:rsidRPr="003518BC" w:rsidRDefault="003518BC" w:rsidP="00702B5B">
            <w:pPr>
              <w:pStyle w:val="a9"/>
              <w:numPr>
                <w:ilvl w:val="0"/>
                <w:numId w:val="9"/>
              </w:num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>מבוקש מעם הוועדה</w:t>
            </w:r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לאשר התקשרות זו על יסוד תנאי תקנה 3 (29)  </w:t>
            </w:r>
            <w:proofErr w:type="spellStart"/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>לת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>ח</w:t>
            </w:r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>"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>ם</w:t>
            </w:r>
            <w:proofErr w:type="spellEnd"/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בהתבסס על הנימוקים של הגורם המקצועי, מצ"ב </w:t>
            </w:r>
            <w:proofErr w:type="spellStart"/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>חוו"ד</w:t>
            </w:r>
            <w:proofErr w:type="spellEnd"/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של ד"ר נדב דוידוביץ.</w:t>
            </w:r>
          </w:p>
          <w:p w14:paraId="317B1B4A" w14:textId="003EB5AF" w:rsidR="00024559" w:rsidRPr="003518BC" w:rsidRDefault="00024559" w:rsidP="00CD19F0">
            <w:pPr>
              <w:pStyle w:val="a9"/>
              <w:numPr>
                <w:ilvl w:val="0"/>
                <w:numId w:val="9"/>
              </w:num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</w:rPr>
            </w:pP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עוד יובהר כי לפרוטוקול זה </w:t>
            </w:r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>צורפה בנוסף לחו</w:t>
            </w:r>
            <w:r w:rsidR="00CD19F0" w:rsidRPr="003518BC">
              <w:rPr>
                <w:rFonts w:ascii="Narkisim" w:hAnsi="Narkisim" w:cs="Narkisim" w:hint="cs"/>
                <w:sz w:val="20"/>
                <w:szCs w:val="20"/>
                <w:rtl/>
              </w:rPr>
              <w:t>ות</w:t>
            </w:r>
            <w:r w:rsidR="00702B5B"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הדעת המקצועית גם </w:t>
            </w: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>הצעת מחיר מהספק. הצעה זו ניתנה מראש לכל הכמות השנתית (100 יחידות של ערכות בדיקה</w:t>
            </w:r>
            <w:r w:rsidR="003518BC">
              <w:rPr>
                <w:rFonts w:ascii="Narkisim" w:hAnsi="Narkisim" w:cs="Narkisim" w:hint="cs"/>
                <w:sz w:val="20"/>
                <w:szCs w:val="20"/>
                <w:rtl/>
              </w:rPr>
              <w:t>)</w:t>
            </w:r>
            <w:r w:rsidR="00C3125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מתוך הנחה מושכלת כי בסיום תקופת ההתקשרות ידע המשרד האם ניתן להוציא את המוצר לתחרות באמצעות מכרז פומבי אם לאו. </w:t>
            </w: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</w:p>
          <w:p w14:paraId="1FC998F5" w14:textId="7EFD5110" w:rsidR="00024559" w:rsidRPr="003518BC" w:rsidRDefault="00024559" w:rsidP="00AB492C">
            <w:pPr>
              <w:pStyle w:val="a9"/>
              <w:numPr>
                <w:ilvl w:val="0"/>
                <w:numId w:val="9"/>
              </w:num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</w:rPr>
            </w:pP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>כעולה מחוות הדעת נכון ליום זה ובטרם הושלמה הבחינה של הערכה המוצעת הנוספת</w:t>
            </w:r>
            <w:r w:rsidR="00AB492C" w:rsidRPr="003518BC">
              <w:rPr>
                <w:rFonts w:ascii="Narkisim" w:hAnsi="Narkisim" w:cs="Narkisim" w:hint="cs"/>
                <w:sz w:val="20"/>
                <w:szCs w:val="20"/>
                <w:rtl/>
              </w:rPr>
              <w:t>,</w:t>
            </w: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אין מוצרים מקבילים אחרים </w:t>
            </w:r>
            <w:r w:rsidR="00CD19F0" w:rsidRPr="003518BC">
              <w:rPr>
                <w:rFonts w:ascii="Narkisim" w:hAnsi="Narkisim" w:cs="Narkisim" w:hint="cs"/>
                <w:b/>
                <w:bCs/>
                <w:sz w:val="20"/>
                <w:szCs w:val="20"/>
                <w:u w:val="single"/>
                <w:rtl/>
              </w:rPr>
              <w:t>בארץ</w:t>
            </w:r>
            <w:r w:rsidR="00CD19F0"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>והספק "</w:t>
            </w:r>
            <w:proofErr w:type="spellStart"/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>הורייזון</w:t>
            </w:r>
            <w:proofErr w:type="spellEnd"/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proofErr w:type="spellStart"/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>ביוטק</w:t>
            </w:r>
            <w:proofErr w:type="spellEnd"/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" מהווה משווק בלעדי וזאת בהלימה עם אישור </w:t>
            </w:r>
            <w:r w:rsidR="00AB492C" w:rsidRPr="003518BC">
              <w:rPr>
                <w:rFonts w:ascii="Narkisim" w:hAnsi="Narkisim" w:cs="Narkisim" w:hint="cs"/>
                <w:sz w:val="20"/>
                <w:szCs w:val="20"/>
                <w:rtl/>
              </w:rPr>
              <w:t>הבלעדיות</w:t>
            </w:r>
            <w:r w:rsidRPr="003518B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המצורף. </w:t>
            </w:r>
          </w:p>
          <w:p w14:paraId="721F2EF6" w14:textId="0BD65E76" w:rsidR="0026143A" w:rsidRPr="003518BC" w:rsidRDefault="00024559" w:rsidP="00AB492C">
            <w:pPr>
              <w:pStyle w:val="a9"/>
              <w:bidi/>
              <w:ind w:left="461"/>
              <w:jc w:val="both"/>
              <w:rPr>
                <w:rFonts w:ascii="Narkisim" w:hAnsi="Narkisim" w:cs="Narkisim"/>
                <w:sz w:val="18"/>
                <w:szCs w:val="18"/>
                <w:rtl/>
              </w:rPr>
            </w:pPr>
            <w:r w:rsidRPr="003518BC">
              <w:rPr>
                <w:rFonts w:ascii="Narkisim" w:hAnsi="Narkisim" w:cs="Narkisim" w:hint="cs"/>
                <w:sz w:val="18"/>
                <w:szCs w:val="18"/>
                <w:rtl/>
              </w:rPr>
              <w:t xml:space="preserve"> </w:t>
            </w:r>
          </w:p>
        </w:tc>
      </w:tr>
      <w:tr w:rsidR="00FA3E78" w:rsidRPr="00884E26" w14:paraId="09AB7D64" w14:textId="77777777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530F2A57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07D82260" w14:textId="77475C46" w:rsidR="00410E7D" w:rsidRPr="00024559" w:rsidRDefault="00CC3206" w:rsidP="00024559">
            <w:pPr>
              <w:spacing w:after="0"/>
              <w:rPr>
                <w:rFonts w:ascii="Narkisim" w:hAnsi="Narkisim" w:cs="Narkisim"/>
                <w:sz w:val="20"/>
                <w:szCs w:val="20"/>
              </w:rPr>
            </w:pPr>
            <w:r w:rsidRPr="00024559">
              <w:rPr>
                <w:rFonts w:ascii="Narkisim" w:hAnsi="Narkisim" w:cs="Narkisim"/>
                <w:sz w:val="20"/>
                <w:szCs w:val="20"/>
                <w:rtl/>
              </w:rPr>
              <w:t xml:space="preserve">קיטים לאבחון </w:t>
            </w:r>
            <w:proofErr w:type="spellStart"/>
            <w:r w:rsidRPr="00024559">
              <w:rPr>
                <w:rFonts w:ascii="Narkisim" w:hAnsi="Narkisim" w:cs="Narkisim"/>
                <w:sz w:val="20"/>
                <w:szCs w:val="20"/>
                <w:rtl/>
              </w:rPr>
              <w:t>ברוצלה</w:t>
            </w:r>
            <w:proofErr w:type="spellEnd"/>
            <w:r w:rsidRPr="00024559">
              <w:rPr>
                <w:rFonts w:ascii="Narkisim" w:hAnsi="Narkisim" w:cs="Narkisim"/>
                <w:sz w:val="20"/>
                <w:szCs w:val="20"/>
                <w:rtl/>
              </w:rPr>
              <w:t xml:space="preserve"> בשיטת </w:t>
            </w:r>
            <w:r w:rsidRPr="00024559">
              <w:rPr>
                <w:rFonts w:ascii="Narkisim" w:hAnsi="Narkisim" w:cs="Narkisim"/>
                <w:sz w:val="20"/>
                <w:szCs w:val="20"/>
              </w:rPr>
              <w:t>FPA</w:t>
            </w:r>
          </w:p>
        </w:tc>
      </w:tr>
      <w:tr w:rsidR="00FA3E78" w:rsidRPr="00884E26" w14:paraId="2911A062" w14:textId="77777777" w:rsidTr="00FA3E78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14:paraId="12F627DE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עילת הפטור</w:t>
            </w:r>
          </w:p>
          <w:p w14:paraId="08642E84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065940A5" w14:textId="3FFBDA3F" w:rsidR="00410E7D" w:rsidRPr="00024559" w:rsidRDefault="00FA3E78" w:rsidP="00024559">
            <w:pPr>
              <w:spacing w:after="0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24559">
              <w:rPr>
                <w:rFonts w:ascii="Narkisim" w:hAnsi="Narkisim" w:cs="Narkisim"/>
                <w:sz w:val="20"/>
                <w:szCs w:val="20"/>
                <w:rtl/>
              </w:rPr>
              <w:t>ספק יחיד 3(29)</w:t>
            </w:r>
            <w:r w:rsidR="00BE202C" w:rsidRPr="00024559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proofErr w:type="spellStart"/>
            <w:r w:rsidR="00BE202C" w:rsidRPr="00024559">
              <w:rPr>
                <w:rFonts w:ascii="Narkisim" w:hAnsi="Narkisim" w:cs="Narkisim"/>
                <w:sz w:val="20"/>
                <w:szCs w:val="20"/>
                <w:rtl/>
              </w:rPr>
              <w:t>לתח"ם</w:t>
            </w:r>
            <w:proofErr w:type="spellEnd"/>
            <w:r w:rsidR="00AB492C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="000072D4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</w:p>
        </w:tc>
      </w:tr>
      <w:tr w:rsidR="00FA3E78" w:rsidRPr="00884E26" w14:paraId="2853B369" w14:textId="77777777">
        <w:tc>
          <w:tcPr>
            <w:tcW w:w="8296" w:type="dxa"/>
            <w:gridSpan w:val="2"/>
            <w:shd w:val="clear" w:color="auto" w:fill="D9D9D9" w:themeFill="background1" w:themeFillShade="D9"/>
          </w:tcPr>
          <w:p w14:paraId="24428A0C" w14:textId="73A55690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84E26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פרוטוקול דיון</w:t>
            </w:r>
            <w:r w:rsidR="004662F8" w:rsidRPr="00884E26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</w:t>
            </w:r>
            <w:r w:rsidR="0002455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518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1/11/2027</w:t>
            </w:r>
            <w:r w:rsidR="0002455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27B6BBE9" w14:textId="23E26343" w:rsidR="00410E7D" w:rsidRPr="00884E26" w:rsidRDefault="00024559" w:rsidP="00884E2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/>
                <w:sz w:val="18"/>
                <w:szCs w:val="18"/>
              </w:rPr>
              <w:t xml:space="preserve"> </w:t>
            </w:r>
          </w:p>
        </w:tc>
      </w:tr>
      <w:tr w:rsidR="00FA3E78" w:rsidRPr="00884E26" w14:paraId="3FF04CD2" w14:textId="7777777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2E168DD9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04A9674F" w14:textId="74F18EF5" w:rsidR="00661165" w:rsidRDefault="00024559" w:rsidP="00024559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ד"ר נדב דוידוביץ'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מנהל המעבדה לסרול</w:t>
            </w:r>
            <w:r w:rsidR="00AB492C">
              <w:rPr>
                <w:rFonts w:ascii="Narkisim" w:hAnsi="Narkisim" w:cs="Narkisim" w:hint="cs"/>
                <w:rtl/>
              </w:rPr>
              <w:t>ו</w:t>
            </w:r>
            <w:r>
              <w:rPr>
                <w:rFonts w:ascii="Narkisim" w:hAnsi="Narkisim" w:cs="Narkisim" w:hint="cs"/>
                <w:rtl/>
              </w:rPr>
              <w:t xml:space="preserve">גיה </w:t>
            </w:r>
          </w:p>
          <w:p w14:paraId="6D459A0D" w14:textId="74D5B28E" w:rsidR="00024559" w:rsidRDefault="00024559" w:rsidP="00024559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מיטל הוברט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אשכנזי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אגף הרכש </w:t>
            </w:r>
          </w:p>
          <w:p w14:paraId="324C9B58" w14:textId="47663896" w:rsidR="00024559" w:rsidRPr="00884E26" w:rsidRDefault="00C31255" w:rsidP="00024559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024559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FA3E78" w:rsidRPr="00884E26" w14:paraId="322B8F34" w14:textId="7777777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00BFE391" w14:textId="77777777" w:rsidR="00410E7D" w:rsidRPr="00884E26" w:rsidRDefault="00410E7D" w:rsidP="00884E2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5C89EBE5" w14:textId="28F6CB8C" w:rsidR="00410E7D" w:rsidRPr="00884E26" w:rsidRDefault="00024559" w:rsidP="00024559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המצוין בבקשה ובמסמכים המצורפים מפורט דיו ולא מצאנו לנכ</w:t>
            </w:r>
            <w:r w:rsidR="00AB492C">
              <w:rPr>
                <w:rFonts w:ascii="Narkisim" w:hAnsi="Narkisim" w:cs="Narkisim" w:hint="cs"/>
                <w:rtl/>
              </w:rPr>
              <w:t>ו</w:t>
            </w:r>
            <w:r>
              <w:rPr>
                <w:rFonts w:ascii="Narkisim" w:hAnsi="Narkisim" w:cs="Narkisim" w:hint="cs"/>
                <w:rtl/>
              </w:rPr>
              <w:t>ן להוסי</w:t>
            </w:r>
            <w:r w:rsidR="00AB492C">
              <w:rPr>
                <w:rFonts w:ascii="Narkisim" w:hAnsi="Narkisim" w:cs="Narkisim" w:hint="cs"/>
                <w:rtl/>
              </w:rPr>
              <w:t>ף</w:t>
            </w:r>
            <w:r>
              <w:rPr>
                <w:rFonts w:ascii="Narkisim" w:hAnsi="Narkisim" w:cs="Narkisim" w:hint="cs"/>
                <w:rtl/>
              </w:rPr>
              <w:t xml:space="preserve"> על האמור בהם</w:t>
            </w:r>
          </w:p>
        </w:tc>
      </w:tr>
    </w:tbl>
    <w:p w14:paraId="4C21891E" w14:textId="77777777" w:rsidR="00410E7D" w:rsidRPr="00884E26" w:rsidRDefault="00410E7D" w:rsidP="00BA47D8">
      <w:pPr>
        <w:ind w:right="1985"/>
        <w:rPr>
          <w:rFonts w:ascii="Narkisim" w:hAnsi="Narkisim" w:cs="Narkisim"/>
          <w:sz w:val="2"/>
          <w:szCs w:val="2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FA3E78" w:rsidRPr="00884E26" w14:paraId="615F32B6" w14:textId="77777777">
        <w:tc>
          <w:tcPr>
            <w:tcW w:w="8296" w:type="dxa"/>
            <w:gridSpan w:val="6"/>
            <w:shd w:val="clear" w:color="auto" w:fill="D9D9D9" w:themeFill="background1" w:themeFillShade="D9"/>
          </w:tcPr>
          <w:p w14:paraId="3D962BD3" w14:textId="5EC6E998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84E26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4662F8" w:rsidRPr="00884E26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</w:t>
            </w:r>
            <w:r w:rsidR="0002455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518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1/11/2027</w:t>
            </w:r>
          </w:p>
          <w:p w14:paraId="451C1505" w14:textId="0E45EDF0" w:rsidR="00410E7D" w:rsidRPr="00884E26" w:rsidRDefault="00024559" w:rsidP="00024559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18"/>
                <w:szCs w:val="18"/>
                <w:rtl/>
              </w:rPr>
              <w:t xml:space="preserve"> </w:t>
            </w:r>
          </w:p>
        </w:tc>
      </w:tr>
      <w:tr w:rsidR="00FA3E78" w:rsidRPr="00884E26" w14:paraId="563B45C8" w14:textId="77777777">
        <w:tc>
          <w:tcPr>
            <w:tcW w:w="1348" w:type="dxa"/>
            <w:shd w:val="clear" w:color="auto" w:fill="D9D9D9" w:themeFill="background1" w:themeFillShade="D9"/>
          </w:tcPr>
          <w:p w14:paraId="1C295E6A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A17CA5E" w14:textId="3795A6ED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</w:t>
            </w:r>
            <w:r w:rsidR="00C31255">
              <w:rPr>
                <w:rFonts w:ascii="Narkisim" w:hAnsi="Narkisim" w:cs="Narkisim" w:hint="cs"/>
              </w:rPr>
              <w:t>X</w:t>
            </w:r>
            <w:r w:rsidRPr="00884E26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BB6B62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A139CE5" w14:textId="77777777" w:rsidR="00410E7D" w:rsidRPr="00884E26" w:rsidRDefault="004662F8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7D76AE44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4D0865EE" w14:textId="64360BE2" w:rsidR="00410E7D" w:rsidRPr="00884E26" w:rsidRDefault="003518BC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1/1/2027</w:t>
            </w:r>
          </w:p>
        </w:tc>
      </w:tr>
      <w:tr w:rsidR="00FA3E78" w:rsidRPr="00884E26" w14:paraId="27055AB7" w14:textId="77777777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3AF10032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4AA13F47" w14:textId="040F8CCD" w:rsidR="000A68A1" w:rsidRPr="00884E26" w:rsidRDefault="0026316C" w:rsidP="0026316C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0B014F">
              <w:rPr>
                <w:rFonts w:ascii="Narkisim" w:hAnsi="Narkisim" w:cs="Narkisim" w:hint="cs"/>
                <w:rtl/>
              </w:rPr>
              <w:t xml:space="preserve">תוקף הערכות המסופקות למשרד לא יפחת מחצי שנה. </w:t>
            </w:r>
          </w:p>
        </w:tc>
      </w:tr>
      <w:tr w:rsidR="00FA3E78" w:rsidRPr="00884E26" w14:paraId="05BFEEC0" w14:textId="77777777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1375E2BE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2C8858B5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A3E78" w:rsidRPr="00884E26" w14:paraId="0DE93BCD" w14:textId="77777777">
        <w:tc>
          <w:tcPr>
            <w:tcW w:w="1348" w:type="dxa"/>
            <w:shd w:val="clear" w:color="auto" w:fill="D9D9D9" w:themeFill="background1" w:themeFillShade="D9"/>
          </w:tcPr>
          <w:p w14:paraId="2F36EACE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lastRenderedPageBreak/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8DABD5F" w14:textId="1716FD5A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</w:t>
            </w:r>
            <w:r w:rsidR="000B014F">
              <w:rPr>
                <w:rFonts w:ascii="Narkisim" w:hAnsi="Narkisim" w:cs="Narkisim"/>
              </w:rPr>
              <w:t xml:space="preserve">  </w:t>
            </w:r>
            <w:r w:rsidRPr="00884E26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9FCBDE" w14:textId="680216D9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</w:t>
            </w:r>
            <w:r w:rsidR="000B014F">
              <w:rPr>
                <w:rFonts w:ascii="Narkisim" w:hAnsi="Narkisim" w:cs="Narkisim" w:hint="cs"/>
              </w:rPr>
              <w:t>X</w:t>
            </w:r>
            <w:r w:rsidRPr="00884E26">
              <w:rPr>
                <w:rFonts w:ascii="Narkisim" w:hAnsi="Narkisim" w:cs="Narkisim"/>
                <w:rtl/>
              </w:rPr>
              <w:t xml:space="preserve"> </w:t>
            </w:r>
            <w:r w:rsidR="004662F8" w:rsidRPr="00884E26">
              <w:rPr>
                <w:rFonts w:ascii="Narkisim" w:hAnsi="Narkisim" w:cs="Narkisim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F5CBBC5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339C5048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0EC09A39" w14:textId="555CF9CF" w:rsidR="00410E7D" w:rsidRPr="00884E26" w:rsidRDefault="000B014F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5%</w:t>
            </w:r>
            <w:bookmarkStart w:id="0" w:name="_GoBack"/>
            <w:bookmarkEnd w:id="0"/>
          </w:p>
        </w:tc>
      </w:tr>
      <w:tr w:rsidR="00FA3E78" w:rsidRPr="00884E26" w14:paraId="04ED5559" w14:textId="77777777">
        <w:tc>
          <w:tcPr>
            <w:tcW w:w="1348" w:type="dxa"/>
            <w:shd w:val="clear" w:color="auto" w:fill="D9D9D9" w:themeFill="background1" w:themeFillShade="D9"/>
          </w:tcPr>
          <w:p w14:paraId="47A7D8B3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D3131D5" w14:textId="6E4CFF38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</w:t>
            </w:r>
            <w:r w:rsidR="00AB492C">
              <w:rPr>
                <w:rFonts w:ascii="Narkisim" w:hAnsi="Narkisim" w:cs="Narkisim" w:hint="cs"/>
                <w:rtl/>
              </w:rPr>
              <w:t xml:space="preserve"> </w:t>
            </w:r>
            <w:r w:rsidRPr="00884E26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173F3" w14:textId="530A3B39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</w:t>
            </w:r>
            <w:r w:rsidR="00C31255">
              <w:rPr>
                <w:rFonts w:ascii="Narkisim" w:hAnsi="Narkisim" w:cs="Narkisim" w:hint="cs"/>
              </w:rPr>
              <w:t>X</w:t>
            </w:r>
            <w:r w:rsidRPr="00884E26">
              <w:rPr>
                <w:rFonts w:ascii="Narkisim" w:hAnsi="Narkisim" w:cs="Narkisim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6D9F443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27C9705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00BA44C8" w14:textId="37F0B3CA" w:rsidR="00410E7D" w:rsidRPr="00884E26" w:rsidRDefault="00C31255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לא </w:t>
            </w:r>
          </w:p>
        </w:tc>
      </w:tr>
      <w:tr w:rsidR="00FA3E78" w:rsidRPr="00884E26" w14:paraId="6B50E88F" w14:textId="77777777">
        <w:tc>
          <w:tcPr>
            <w:tcW w:w="1348" w:type="dxa"/>
            <w:shd w:val="clear" w:color="auto" w:fill="D9D9D9" w:themeFill="background1" w:themeFillShade="D9"/>
          </w:tcPr>
          <w:p w14:paraId="1FEFF3A5" w14:textId="047CFE7C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האם טעון אישור ועדה נוספת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362D01F" w14:textId="2AE68E21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</w:t>
            </w:r>
            <w:r w:rsidR="00024559">
              <w:rPr>
                <w:rFonts w:ascii="Narkisim" w:hAnsi="Narkisim" w:cs="Narkisim" w:hint="cs"/>
                <w:rtl/>
              </w:rPr>
              <w:t xml:space="preserve"> </w:t>
            </w:r>
            <w:r w:rsidRPr="00884E26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716BF" w14:textId="203CAECA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</w:t>
            </w:r>
            <w:r w:rsidR="00C31255">
              <w:rPr>
                <w:rFonts w:ascii="Narkisim" w:hAnsi="Narkisim" w:cs="Narkisim" w:hint="cs"/>
              </w:rPr>
              <w:t>X</w:t>
            </w:r>
            <w:r w:rsidR="00CD19F0">
              <w:rPr>
                <w:rFonts w:ascii="Narkisim" w:hAnsi="Narkisim" w:cs="Narkisim" w:hint="cs"/>
                <w:rtl/>
              </w:rPr>
              <w:t xml:space="preserve"> </w:t>
            </w:r>
            <w:r w:rsidRPr="00884E26">
              <w:rPr>
                <w:rFonts w:ascii="Narkisim" w:hAnsi="Narkisim" w:cs="Narkisim"/>
                <w:rtl/>
              </w:rPr>
              <w:t xml:space="preserve">] ו. פטור </w:t>
            </w:r>
            <w:r w:rsidR="004662F8" w:rsidRPr="00884E26">
              <w:rPr>
                <w:rFonts w:ascii="Narkisim" w:hAnsi="Narkisim" w:cs="Narkisim"/>
                <w:rtl/>
              </w:rPr>
              <w:t xml:space="preserve"> </w:t>
            </w:r>
            <w:r w:rsidRPr="00884E26">
              <w:rPr>
                <w:rFonts w:ascii="Narkisim" w:hAnsi="Narkisim" w:cs="Narkisim"/>
                <w:rtl/>
              </w:rPr>
              <w:t>משרדית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6905CEE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[ ] ו. פטור</w:t>
            </w:r>
            <w:r w:rsidR="004662F8" w:rsidRPr="00884E26">
              <w:rPr>
                <w:rFonts w:ascii="Narkisim" w:hAnsi="Narkisim" w:cs="Narkisim"/>
                <w:rtl/>
              </w:rPr>
              <w:t xml:space="preserve"> </w:t>
            </w:r>
            <w:r w:rsidRPr="00884E26">
              <w:rPr>
                <w:rFonts w:ascii="Narkisim" w:hAnsi="Narkisim" w:cs="Narkisim"/>
                <w:rtl/>
              </w:rPr>
              <w:t>מרכזית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B49CB24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84E26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2902CBCB" w14:textId="77777777" w:rsidR="00410E7D" w:rsidRPr="00884E26" w:rsidRDefault="00410E7D" w:rsidP="0002455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4662F8" w:rsidRPr="00884E26" w14:paraId="25499CDD" w14:textId="77777777" w:rsidTr="004662F8">
        <w:tc>
          <w:tcPr>
            <w:tcW w:w="1348" w:type="dxa"/>
            <w:shd w:val="clear" w:color="auto" w:fill="D9D9D9" w:themeFill="background1" w:themeFillShade="D9"/>
          </w:tcPr>
          <w:p w14:paraId="19F6B089" w14:textId="77777777" w:rsidR="004662F8" w:rsidRPr="00884E26" w:rsidRDefault="00BA18FA" w:rsidP="00024559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84E26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884E26">
              <w:rPr>
                <w:rFonts w:ascii="Narkisim" w:hAnsi="Narkisim" w:cs="Narkisim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7DF318B" w14:textId="46D3718B" w:rsidR="004662F8" w:rsidRPr="00884E26" w:rsidRDefault="004662F8" w:rsidP="00024559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C56B2" w14:textId="77777777" w:rsidR="004662F8" w:rsidRPr="00884E26" w:rsidRDefault="004662F8" w:rsidP="00024559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84E26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693ED71D" w14:textId="3CB036D9" w:rsidR="00A722F3" w:rsidRPr="003518BC" w:rsidRDefault="00024559" w:rsidP="00024559">
            <w:pPr>
              <w:tabs>
                <w:tab w:val="left" w:pos="0"/>
                <w:tab w:val="left" w:pos="958"/>
              </w:tabs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3518BC">
              <w:rPr>
                <w:rFonts w:ascii="Narkisim" w:hAnsi="Narkisim" w:cs="Narkisim" w:hint="cs"/>
                <w:color w:val="000000" w:themeColor="text1"/>
                <w:rtl/>
              </w:rPr>
              <w:t xml:space="preserve">הצעת מחיר של הספק מיום </w:t>
            </w:r>
            <w:r w:rsidR="00CD19F0" w:rsidRPr="003518BC">
              <w:rPr>
                <w:rFonts w:ascii="Narkisim" w:hAnsi="Narkisim" w:cs="Narkisim" w:hint="cs"/>
                <w:color w:val="000000" w:themeColor="text1"/>
                <w:rtl/>
              </w:rPr>
              <w:t>11</w:t>
            </w:r>
            <w:r w:rsidRPr="003518BC">
              <w:rPr>
                <w:rFonts w:ascii="Narkisim" w:hAnsi="Narkisim" w:cs="Narkisim" w:hint="cs"/>
                <w:color w:val="000000" w:themeColor="text1"/>
                <w:rtl/>
              </w:rPr>
              <w:t>/</w:t>
            </w:r>
            <w:r w:rsidR="00CD19F0" w:rsidRPr="003518BC">
              <w:rPr>
                <w:rFonts w:ascii="Narkisim" w:hAnsi="Narkisim" w:cs="Narkisim" w:hint="cs"/>
                <w:color w:val="000000" w:themeColor="text1"/>
                <w:rtl/>
              </w:rPr>
              <w:t>10</w:t>
            </w:r>
            <w:r w:rsidRPr="003518BC">
              <w:rPr>
                <w:rFonts w:ascii="Narkisim" w:hAnsi="Narkisim" w:cs="Narkisim" w:hint="cs"/>
                <w:color w:val="000000" w:themeColor="text1"/>
                <w:rtl/>
              </w:rPr>
              <w:t xml:space="preserve">/2026 </w:t>
            </w:r>
          </w:p>
          <w:p w14:paraId="09713E86" w14:textId="25D679B1" w:rsidR="00024559" w:rsidRPr="003518BC" w:rsidRDefault="00024559" w:rsidP="00024559">
            <w:pPr>
              <w:tabs>
                <w:tab w:val="left" w:pos="0"/>
                <w:tab w:val="left" w:pos="958"/>
              </w:tabs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3518BC">
              <w:rPr>
                <w:rFonts w:ascii="Narkisim" w:hAnsi="Narkisim" w:cs="Narkisim" w:hint="cs"/>
                <w:color w:val="000000" w:themeColor="text1"/>
                <w:rtl/>
              </w:rPr>
              <w:t xml:space="preserve">חוות דעת מקצועית </w:t>
            </w:r>
            <w:r w:rsidRPr="003518BC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 w:rsidRPr="003518B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CD19F0" w:rsidRPr="003518BC">
              <w:rPr>
                <w:rFonts w:ascii="Narkisim" w:hAnsi="Narkisim" w:cs="Narkisim" w:hint="cs"/>
                <w:color w:val="000000" w:themeColor="text1"/>
                <w:rtl/>
              </w:rPr>
              <w:t>12/10/202</w:t>
            </w:r>
            <w:r w:rsidRPr="003518BC">
              <w:rPr>
                <w:rFonts w:ascii="Narkisim" w:hAnsi="Narkisim" w:cs="Narkisim" w:hint="cs"/>
                <w:color w:val="000000" w:themeColor="text1"/>
                <w:rtl/>
              </w:rPr>
              <w:t xml:space="preserve">6 </w:t>
            </w:r>
          </w:p>
          <w:p w14:paraId="1516C328" w14:textId="36EC0A2D" w:rsidR="00024559" w:rsidRPr="00884E26" w:rsidRDefault="00024559" w:rsidP="00024559">
            <w:pPr>
              <w:tabs>
                <w:tab w:val="left" w:pos="0"/>
                <w:tab w:val="left" w:pos="958"/>
              </w:tabs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14:paraId="1413A121" w14:textId="77777777" w:rsidR="00410E7D" w:rsidRPr="00884E26" w:rsidRDefault="00410E7D" w:rsidP="00BA47D8">
      <w:pPr>
        <w:rPr>
          <w:rFonts w:ascii="Narkisim" w:hAnsi="Narkisim" w:cs="Narkisim"/>
          <w:sz w:val="18"/>
          <w:szCs w:val="18"/>
          <w:rtl/>
        </w:rPr>
      </w:pPr>
      <w:r w:rsidRPr="00884E26">
        <w:rPr>
          <w:rFonts w:ascii="Narkisim" w:hAnsi="Narkisim" w:cs="Narkisim"/>
          <w:sz w:val="18"/>
          <w:szCs w:val="18"/>
          <w:rtl/>
        </w:rPr>
        <w:t xml:space="preserve">  </w:t>
      </w:r>
    </w:p>
    <w:p w14:paraId="7F89858F" w14:textId="137A9CEF" w:rsidR="00AB492C" w:rsidRPr="00884E26" w:rsidRDefault="00AB492C" w:rsidP="00BA47D8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 </w:t>
      </w:r>
    </w:p>
    <w:tbl>
      <w:tblPr>
        <w:tblStyle w:val="a8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545"/>
        <w:gridCol w:w="283"/>
        <w:gridCol w:w="508"/>
        <w:gridCol w:w="1193"/>
        <w:gridCol w:w="92"/>
        <w:gridCol w:w="192"/>
        <w:gridCol w:w="1300"/>
        <w:gridCol w:w="543"/>
        <w:gridCol w:w="283"/>
        <w:gridCol w:w="359"/>
        <w:gridCol w:w="1626"/>
        <w:gridCol w:w="29"/>
      </w:tblGrid>
      <w:tr w:rsidR="00FA3E78" w:rsidRPr="00884E26" w14:paraId="706CC94D" w14:textId="77777777">
        <w:trPr>
          <w:gridAfter w:val="1"/>
          <w:wAfter w:w="29" w:type="dxa"/>
        </w:trPr>
        <w:tc>
          <w:tcPr>
            <w:tcW w:w="1893" w:type="dxa"/>
            <w:gridSpan w:val="2"/>
            <w:tcBorders>
              <w:bottom w:val="single" w:sz="4" w:space="0" w:color="auto"/>
            </w:tcBorders>
          </w:tcPr>
          <w:p w14:paraId="553BE81D" w14:textId="4C5436C6" w:rsidR="00661165" w:rsidRDefault="00CE3988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חתם בזום </w:t>
            </w:r>
          </w:p>
          <w:p w14:paraId="55C62604" w14:textId="3A78E059" w:rsidR="00CE3988" w:rsidRPr="00884E26" w:rsidRDefault="00CE3988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1/11/2026</w:t>
            </w:r>
          </w:p>
          <w:p w14:paraId="7644860F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DD7F25F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207A0958" w14:textId="1A5744B4" w:rsidR="00410E7D" w:rsidRPr="00884E26" w:rsidRDefault="00CE3988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חתם בזום </w:t>
            </w:r>
          </w:p>
          <w:p w14:paraId="04C53EDA" w14:textId="033C08B7" w:rsidR="00661165" w:rsidRPr="00884E26" w:rsidRDefault="00CE3988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1/11/2026 </w:t>
            </w:r>
          </w:p>
        </w:tc>
        <w:tc>
          <w:tcPr>
            <w:tcW w:w="284" w:type="dxa"/>
            <w:gridSpan w:val="2"/>
          </w:tcPr>
          <w:p w14:paraId="1E08E86B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56C925B0" w14:textId="6F9329E1" w:rsidR="00410E7D" w:rsidRPr="00884E26" w:rsidRDefault="00CE3988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חתמה בזום </w:t>
            </w:r>
          </w:p>
          <w:p w14:paraId="7DB7C273" w14:textId="1D6212F8" w:rsidR="00661165" w:rsidRPr="00884E26" w:rsidRDefault="00CE3988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1/11/2026 </w:t>
            </w:r>
          </w:p>
        </w:tc>
        <w:tc>
          <w:tcPr>
            <w:tcW w:w="283" w:type="dxa"/>
          </w:tcPr>
          <w:p w14:paraId="0DABBD1A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108243B9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884E26" w14:paraId="4202A06B" w14:textId="77777777">
        <w:trPr>
          <w:gridAfter w:val="1"/>
          <w:wAfter w:w="29" w:type="dxa"/>
        </w:trPr>
        <w:tc>
          <w:tcPr>
            <w:tcW w:w="1893" w:type="dxa"/>
            <w:gridSpan w:val="2"/>
            <w:tcBorders>
              <w:top w:val="single" w:sz="4" w:space="0" w:color="auto"/>
            </w:tcBorders>
          </w:tcPr>
          <w:p w14:paraId="1873788D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0E46A27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14:paraId="75C92518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14:paraId="40A0FC22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7AF58C46" w14:textId="77777777" w:rsidR="00173163" w:rsidRPr="00884E26" w:rsidRDefault="00173163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9135729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14:paraId="360391F1" w14:textId="77777777" w:rsidR="00410E7D" w:rsidRPr="00884E26" w:rsidRDefault="00A722F3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884E26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FA3E78" w:rsidRPr="00884E26" w14:paraId="63F0F407" w14:textId="77777777">
        <w:trPr>
          <w:gridAfter w:val="1"/>
          <w:wAfter w:w="29" w:type="dxa"/>
        </w:trPr>
        <w:tc>
          <w:tcPr>
            <w:tcW w:w="1893" w:type="dxa"/>
            <w:gridSpan w:val="2"/>
          </w:tcPr>
          <w:p w14:paraId="79D108DA" w14:textId="77777777" w:rsidR="00410E7D" w:rsidRPr="00884E26" w:rsidRDefault="000A68A1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884E26">
              <w:rPr>
                <w:rFonts w:ascii="Narkisim" w:hAnsi="Narkisim" w:cs="Narkisim"/>
                <w:b/>
                <w:bCs/>
                <w:rtl/>
              </w:rPr>
              <w:t xml:space="preserve">       בידרמן אורי </w:t>
            </w:r>
          </w:p>
        </w:tc>
        <w:tc>
          <w:tcPr>
            <w:tcW w:w="283" w:type="dxa"/>
          </w:tcPr>
          <w:p w14:paraId="634D872F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14:paraId="3047F6CF" w14:textId="74DFBFF1" w:rsidR="00410E7D" w:rsidRPr="00884E26" w:rsidRDefault="000A68A1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884E26">
              <w:rPr>
                <w:rFonts w:ascii="Narkisim" w:hAnsi="Narkisim" w:cs="Narkisim"/>
                <w:b/>
                <w:bCs/>
                <w:rtl/>
              </w:rPr>
              <w:t xml:space="preserve">עו"ד </w:t>
            </w:r>
            <w:r w:rsidR="003518BC">
              <w:rPr>
                <w:rFonts w:ascii="Narkisim" w:hAnsi="Narkisim" w:cs="Narkisim" w:hint="cs"/>
                <w:b/>
                <w:bCs/>
                <w:rtl/>
              </w:rPr>
              <w:t>תומר ספיר</w:t>
            </w:r>
            <w:r w:rsidR="00024559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4" w:type="dxa"/>
            <w:gridSpan w:val="2"/>
          </w:tcPr>
          <w:p w14:paraId="53D429C8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14:paraId="0D53BB8B" w14:textId="35621E8B" w:rsidR="00410E7D" w:rsidRPr="00884E26" w:rsidRDefault="00C31255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מייטל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 אליהו</w:t>
            </w:r>
          </w:p>
        </w:tc>
        <w:tc>
          <w:tcPr>
            <w:tcW w:w="283" w:type="dxa"/>
          </w:tcPr>
          <w:p w14:paraId="604E8DD3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14:paraId="40A3B8AF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884E26" w14:paraId="38B2A469" w14:textId="77777777">
        <w:trPr>
          <w:gridAfter w:val="1"/>
          <w:wAfter w:w="29" w:type="dxa"/>
        </w:trPr>
        <w:tc>
          <w:tcPr>
            <w:tcW w:w="1893" w:type="dxa"/>
            <w:gridSpan w:val="2"/>
          </w:tcPr>
          <w:p w14:paraId="2DCEA44F" w14:textId="77777777" w:rsidR="00410E7D" w:rsidRPr="00884E26" w:rsidRDefault="00A722F3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884E26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r w:rsidR="000A68A1" w:rsidRPr="00884E26">
              <w:rPr>
                <w:rFonts w:ascii="Narkisim" w:hAnsi="Narkisim" w:cs="Narkisim"/>
                <w:b/>
                <w:bCs/>
                <w:rtl/>
              </w:rPr>
              <w:t xml:space="preserve">מ/מ </w:t>
            </w:r>
            <w:r w:rsidR="00410E7D" w:rsidRPr="00884E26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14:paraId="6B823686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14:paraId="7D72ABFC" w14:textId="5D32717E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884E26">
              <w:rPr>
                <w:rFonts w:ascii="Narkisim" w:hAnsi="Narkisim" w:cs="Narkisim"/>
                <w:b/>
                <w:bCs/>
                <w:rtl/>
              </w:rPr>
              <w:t>נצי</w:t>
            </w:r>
            <w:r w:rsidR="00C31255">
              <w:rPr>
                <w:rFonts w:ascii="Narkisim" w:hAnsi="Narkisim" w:cs="Narkisim" w:hint="cs"/>
                <w:b/>
                <w:bCs/>
                <w:rtl/>
              </w:rPr>
              <w:t xml:space="preserve">ג </w:t>
            </w:r>
            <w:r w:rsidRPr="00884E26">
              <w:rPr>
                <w:rFonts w:ascii="Narkisim" w:hAnsi="Narkisim" w:cs="Narkisim"/>
                <w:b/>
                <w:bCs/>
                <w:rtl/>
              </w:rPr>
              <w:t xml:space="preserve"> היועמ"ש</w:t>
            </w:r>
          </w:p>
        </w:tc>
        <w:tc>
          <w:tcPr>
            <w:tcW w:w="284" w:type="dxa"/>
            <w:gridSpan w:val="2"/>
          </w:tcPr>
          <w:p w14:paraId="333CE5BF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14:paraId="4246AC53" w14:textId="77777777" w:rsidR="00410E7D" w:rsidRPr="00884E26" w:rsidRDefault="00BE202C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884E26">
              <w:rPr>
                <w:rFonts w:ascii="Narkisim" w:hAnsi="Narkisim" w:cs="Narkisim"/>
                <w:b/>
                <w:bCs/>
                <w:rtl/>
              </w:rPr>
              <w:t>ס/</w:t>
            </w:r>
            <w:r w:rsidR="00410E7D" w:rsidRPr="00884E26">
              <w:rPr>
                <w:rFonts w:ascii="Narkisim" w:hAnsi="Narkisim" w:cs="Narkisim"/>
                <w:b/>
                <w:bCs/>
                <w:rtl/>
              </w:rPr>
              <w:t xml:space="preserve"> חשב</w:t>
            </w:r>
          </w:p>
        </w:tc>
        <w:tc>
          <w:tcPr>
            <w:tcW w:w="283" w:type="dxa"/>
          </w:tcPr>
          <w:p w14:paraId="2C4DC11F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14:paraId="3DF69B5A" w14:textId="77777777" w:rsidR="00410E7D" w:rsidRPr="00884E26" w:rsidRDefault="00A722F3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884E26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410E7D" w:rsidRPr="00884E26" w14:paraId="0EE0D7FD" w14:textId="77777777">
        <w:trPr>
          <w:gridAfter w:val="1"/>
          <w:wAfter w:w="29" w:type="dxa"/>
        </w:trPr>
        <w:tc>
          <w:tcPr>
            <w:tcW w:w="1893" w:type="dxa"/>
            <w:gridSpan w:val="2"/>
          </w:tcPr>
          <w:p w14:paraId="385A2C62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76657614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14:paraId="156B561F" w14:textId="77777777" w:rsidR="00410E7D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3EE5AFD7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2E7AA24A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6386AD99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6D1175E9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68955F18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278ED3D2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788AC377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1A3B2E48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0CDC062E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5C94F53F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388B53CB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110FF2D8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66C9279D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31B264BF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76687715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371AD51C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73875E38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662611EA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15F84F0D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1F062EB1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0DCF3BFF" w14:textId="5D1B46AA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7A72CC62" w14:textId="2117C9A2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289F1369" w14:textId="79B86886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328EE487" w14:textId="2EE1CEA9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27C1E50A" w14:textId="547C7A96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4677B10C" w14:textId="78CFEA0E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5B530CFA" w14:textId="1C25B042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6CE79ADB" w14:textId="0C2CBD52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2B67ACB6" w14:textId="43598541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5C59DEDC" w14:textId="7EC78C5D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4860C1F2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66963EF2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047E4193" w14:textId="77777777" w:rsidR="00DA63EE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  <w:p w14:paraId="2D6FCC3C" w14:textId="2CF9C16D" w:rsidR="00DA63EE" w:rsidRPr="00884E26" w:rsidRDefault="00DA63EE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14:paraId="34FAF416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14:paraId="1A72C51D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000AA33" w14:textId="77777777" w:rsidR="00410E7D" w:rsidRPr="00884E26" w:rsidRDefault="00410E7D" w:rsidP="000072D4">
            <w:pPr>
              <w:bidi w:val="0"/>
              <w:spacing w:after="0"/>
              <w:rPr>
                <w:rFonts w:ascii="Narkisim" w:hAnsi="Narkisim" w:cs="Narkisim"/>
                <w:b/>
                <w:bCs/>
              </w:rPr>
            </w:pPr>
          </w:p>
        </w:tc>
        <w:tc>
          <w:tcPr>
            <w:tcW w:w="1985" w:type="dxa"/>
            <w:gridSpan w:val="2"/>
          </w:tcPr>
          <w:p w14:paraId="748E36FF" w14:textId="77777777" w:rsidR="00410E7D" w:rsidRPr="00884E26" w:rsidRDefault="00410E7D" w:rsidP="00BA47D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DA63EE" w:rsidRPr="00796D3C" w14:paraId="7759E8C5" w14:textId="77777777" w:rsidTr="00E46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296" w:type="dxa"/>
            <w:gridSpan w:val="13"/>
            <w:shd w:val="clear" w:color="auto" w:fill="D9D9D9" w:themeFill="background1" w:themeFillShade="D9"/>
          </w:tcPr>
          <w:p w14:paraId="5884BD2A" w14:textId="6AA93801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פטור ספק יחיד – תקנה 3(29) </w:t>
            </w:r>
            <w:proofErr w:type="spellStart"/>
            <w:r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לתח"ם</w:t>
            </w:r>
            <w:proofErr w:type="spellEnd"/>
            <w:r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התקשרות עם חברת "</w:t>
            </w:r>
            <w:proofErr w:type="spellStart"/>
            <w:r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הורייזן</w:t>
            </w:r>
            <w:proofErr w:type="spellEnd"/>
            <w:r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ביוטק</w:t>
            </w:r>
            <w:proofErr w:type="spellEnd"/>
            <w:r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בע"מ</w:t>
            </w:r>
            <w:r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 xml:space="preserve">" - </w:t>
            </w:r>
            <w:r w:rsidRPr="00884E2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רכישת </w:t>
            </w:r>
            <w:r w:rsidRPr="00884E26">
              <w:rPr>
                <w:rFonts w:ascii="Narkisim" w:hAnsi="Narkisim" w:cs="Narkisim"/>
                <w:bCs/>
                <w:sz w:val="28"/>
                <w:szCs w:val="28"/>
                <w:rtl/>
              </w:rPr>
              <w:t xml:space="preserve">קיטים </w:t>
            </w:r>
            <w:proofErr w:type="spellStart"/>
            <w:r w:rsidRPr="00884E26">
              <w:rPr>
                <w:rFonts w:ascii="Narkisim" w:hAnsi="Narkisim" w:cs="Narkisim"/>
                <w:bCs/>
                <w:sz w:val="28"/>
                <w:szCs w:val="28"/>
                <w:rtl/>
              </w:rPr>
              <w:t>לברוצלה</w:t>
            </w:r>
            <w:proofErr w:type="spellEnd"/>
          </w:p>
        </w:tc>
      </w:tr>
      <w:tr w:rsidR="00DA63EE" w:rsidRPr="00796D3C" w14:paraId="4FE2B523" w14:textId="77777777" w:rsidTr="00E46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shd w:val="clear" w:color="auto" w:fill="D9D9D9" w:themeFill="background1" w:themeFillShade="D9"/>
          </w:tcPr>
          <w:p w14:paraId="4F43B8B7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741214BA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[] אישור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21203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6E69F366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14:paraId="71AB8910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5CB61223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DA63EE" w:rsidRPr="00796D3C" w14:paraId="3285B4B2" w14:textId="77777777" w:rsidTr="00E46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474BD32F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תנאים / נימוקים לדחייה</w:t>
            </w:r>
          </w:p>
        </w:tc>
        <w:tc>
          <w:tcPr>
            <w:tcW w:w="6948" w:type="dxa"/>
            <w:gridSpan w:val="12"/>
            <w:vMerge w:val="restart"/>
            <w:shd w:val="clear" w:color="auto" w:fill="FFFFFF" w:themeFill="background1"/>
          </w:tcPr>
          <w:p w14:paraId="42F19940" w14:textId="77777777" w:rsidR="00DA63EE" w:rsidRPr="00796D3C" w:rsidRDefault="00DA63EE" w:rsidP="00E463DA">
            <w:pPr>
              <w:spacing w:after="0"/>
              <w:rPr>
                <w:rFonts w:ascii="Narkisim" w:hAnsi="Narkisim" w:cs="Narkisim"/>
                <w:rtl/>
              </w:rPr>
            </w:pPr>
          </w:p>
          <w:p w14:paraId="49910AA9" w14:textId="77777777" w:rsidR="00DA63EE" w:rsidRPr="00796D3C" w:rsidRDefault="00DA63EE" w:rsidP="00E463DA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C52CA23" w14:textId="77777777" w:rsidR="00DA63EE" w:rsidRPr="00796D3C" w:rsidRDefault="00DA63EE" w:rsidP="00E463DA">
            <w:pPr>
              <w:spacing w:after="0"/>
              <w:rPr>
                <w:rFonts w:ascii="Narkisim" w:hAnsi="Narkisim" w:cs="Narkisim"/>
                <w:rtl/>
              </w:rPr>
            </w:pPr>
          </w:p>
          <w:p w14:paraId="6F218B43" w14:textId="77777777" w:rsidR="00DA63EE" w:rsidRPr="00796D3C" w:rsidRDefault="00DA63EE" w:rsidP="00E463DA">
            <w:pPr>
              <w:spacing w:after="0"/>
              <w:rPr>
                <w:rFonts w:ascii="Narkisim" w:hAnsi="Narkisim" w:cs="Narkisim"/>
                <w:rtl/>
              </w:rPr>
            </w:pPr>
          </w:p>
          <w:p w14:paraId="74E86E6A" w14:textId="77777777" w:rsidR="00DA63EE" w:rsidRPr="00796D3C" w:rsidRDefault="00DA63EE" w:rsidP="00E463DA">
            <w:pPr>
              <w:spacing w:after="0"/>
              <w:rPr>
                <w:rFonts w:ascii="Narkisim" w:hAnsi="Narkisim" w:cs="Narkisim"/>
                <w:rtl/>
              </w:rPr>
            </w:pPr>
          </w:p>
          <w:p w14:paraId="13E0DA10" w14:textId="77777777" w:rsidR="00DA63EE" w:rsidRPr="00796D3C" w:rsidRDefault="00DA63EE" w:rsidP="00E463DA">
            <w:pPr>
              <w:spacing w:after="0"/>
              <w:rPr>
                <w:rFonts w:ascii="Narkisim" w:hAnsi="Narkisim" w:cs="Narkisim"/>
                <w:rtl/>
              </w:rPr>
            </w:pPr>
          </w:p>
          <w:p w14:paraId="341A4D8A" w14:textId="77777777" w:rsidR="00DA63EE" w:rsidRPr="00796D3C" w:rsidRDefault="00DA63EE" w:rsidP="00E463DA">
            <w:pPr>
              <w:spacing w:after="0"/>
              <w:rPr>
                <w:rFonts w:ascii="Narkisim" w:hAnsi="Narkisim" w:cs="Narkisim"/>
                <w:rtl/>
              </w:rPr>
            </w:pPr>
          </w:p>
          <w:p w14:paraId="701D63AC" w14:textId="77777777" w:rsidR="00DA63EE" w:rsidRPr="00796D3C" w:rsidRDefault="00DA63EE" w:rsidP="00E463DA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DA63EE" w:rsidRPr="00796D3C" w14:paraId="498C4199" w14:textId="77777777" w:rsidTr="00E46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4E71EA34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12"/>
            <w:vMerge/>
            <w:shd w:val="clear" w:color="auto" w:fill="FFFFFF" w:themeFill="background1"/>
          </w:tcPr>
          <w:p w14:paraId="0332A90E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24BD5750" w14:textId="77777777" w:rsidR="00DA63EE" w:rsidRPr="00796D3C" w:rsidRDefault="00DA63EE" w:rsidP="00DA63EE">
      <w:pPr>
        <w:rPr>
          <w:rFonts w:ascii="Narkisim" w:hAnsi="Narkisim" w:cs="Narkisim"/>
          <w:sz w:val="18"/>
          <w:szCs w:val="18"/>
          <w:rtl/>
        </w:rPr>
      </w:pPr>
    </w:p>
    <w:p w14:paraId="0ECB628B" w14:textId="77777777" w:rsidR="00DA63EE" w:rsidRPr="00796D3C" w:rsidRDefault="00DA63EE" w:rsidP="00DA63EE">
      <w:pPr>
        <w:rPr>
          <w:rFonts w:ascii="Narkisim" w:hAnsi="Narkisim" w:cs="Narkisim"/>
          <w:sz w:val="18"/>
          <w:szCs w:val="18"/>
          <w:rtl/>
        </w:rPr>
      </w:pPr>
    </w:p>
    <w:p w14:paraId="2B90371A" w14:textId="77777777" w:rsidR="00DA63EE" w:rsidRPr="00796D3C" w:rsidRDefault="00DA63EE" w:rsidP="00DA63EE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8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DA63EE" w:rsidRPr="00796D3C" w14:paraId="74034A25" w14:textId="77777777" w:rsidTr="00E463DA">
        <w:tc>
          <w:tcPr>
            <w:tcW w:w="2838" w:type="dxa"/>
            <w:tcBorders>
              <w:bottom w:val="single" w:sz="4" w:space="0" w:color="auto"/>
            </w:tcBorders>
          </w:tcPr>
          <w:p w14:paraId="569EBAA8" w14:textId="77777777" w:rsidR="00DA63EE" w:rsidRPr="00796D3C" w:rsidRDefault="00DA63EE" w:rsidP="00E463D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26BB38C" w14:textId="77777777" w:rsidR="00DA63EE" w:rsidRPr="00796D3C" w:rsidRDefault="00DA63EE" w:rsidP="00E463D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8D3C6A5" w14:textId="77777777" w:rsidR="00DA63EE" w:rsidRPr="00796D3C" w:rsidRDefault="00DA63EE" w:rsidP="00E463D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F78780B" w14:textId="77777777" w:rsidR="00DA63EE" w:rsidRPr="00796D3C" w:rsidRDefault="00DA63EE" w:rsidP="00E463D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14:paraId="1BA1F825" w14:textId="77777777" w:rsidR="00DA63EE" w:rsidRPr="00796D3C" w:rsidRDefault="00DA63EE" w:rsidP="00E463D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14:paraId="2FB9551F" w14:textId="77777777" w:rsidR="00DA63EE" w:rsidRPr="00796D3C" w:rsidRDefault="00DA63EE" w:rsidP="00E463DA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DA63EE" w:rsidRPr="00796D3C" w14:paraId="0B9F74E7" w14:textId="77777777" w:rsidTr="00E463DA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14:paraId="3D405D03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מר אורן לביא</w:t>
            </w:r>
          </w:p>
        </w:tc>
        <w:tc>
          <w:tcPr>
            <w:tcW w:w="283" w:type="dxa"/>
          </w:tcPr>
          <w:p w14:paraId="693D0165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46B8091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אריאל כהאן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14:paraId="0B3024B4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14:paraId="50FCC1B1" w14:textId="5F84A126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רם לוי</w:t>
            </w:r>
            <w:r w:rsidR="000072D4">
              <w:rPr>
                <w:rFonts w:ascii="Narkisim" w:hAnsi="Narkisim" w:cs="Narkisim" w:hint="cs"/>
                <w:b/>
                <w:bCs/>
                <w:rtl/>
              </w:rPr>
              <w:t xml:space="preserve">, רו"ח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DA63EE" w:rsidRPr="00796D3C" w14:paraId="38293FF9" w14:textId="77777777" w:rsidTr="00E463DA">
        <w:trPr>
          <w:gridAfter w:val="1"/>
          <w:wAfter w:w="236" w:type="dxa"/>
        </w:trPr>
        <w:tc>
          <w:tcPr>
            <w:tcW w:w="2838" w:type="dxa"/>
          </w:tcPr>
          <w:p w14:paraId="7F546DF9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50BE22A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13F05714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6494A60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44B6E984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DA63EE" w:rsidRPr="00796D3C" w14:paraId="6ABCFDE7" w14:textId="77777777" w:rsidTr="00E463DA">
        <w:trPr>
          <w:gridAfter w:val="1"/>
          <w:wAfter w:w="236" w:type="dxa"/>
        </w:trPr>
        <w:tc>
          <w:tcPr>
            <w:tcW w:w="2838" w:type="dxa"/>
          </w:tcPr>
          <w:p w14:paraId="21881730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מנכ"ל  המשרד</w:t>
            </w:r>
          </w:p>
        </w:tc>
        <w:tc>
          <w:tcPr>
            <w:tcW w:w="283" w:type="dxa"/>
          </w:tcPr>
          <w:p w14:paraId="7CEE5D35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5F7AB31D" w14:textId="118C58AA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היוע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ץ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>המשפטי</w:t>
            </w:r>
            <w:r w:rsidR="000072D4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14:paraId="013638EE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1832AA53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חשב המשרד </w:t>
            </w:r>
          </w:p>
        </w:tc>
      </w:tr>
      <w:tr w:rsidR="00DA63EE" w:rsidRPr="00796D3C" w14:paraId="57C12977" w14:textId="77777777" w:rsidTr="00E463DA">
        <w:trPr>
          <w:gridAfter w:val="1"/>
          <w:wAfter w:w="236" w:type="dxa"/>
        </w:trPr>
        <w:tc>
          <w:tcPr>
            <w:tcW w:w="2838" w:type="dxa"/>
          </w:tcPr>
          <w:p w14:paraId="6F6584C2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4A2F5F9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1AC30FBA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83F03DF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34846FC8" w14:textId="77777777" w:rsidR="00DA63EE" w:rsidRPr="00796D3C" w:rsidRDefault="00DA63EE" w:rsidP="00E463D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2860A3F5" w14:textId="77777777" w:rsidR="00DA63EE" w:rsidRPr="00796D3C" w:rsidRDefault="00DA63EE" w:rsidP="00DA63EE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1E7EACCC" w14:textId="77777777" w:rsidR="00DA63EE" w:rsidRDefault="00DA63EE" w:rsidP="00DA63EE">
      <w:r w:rsidRPr="00942E89">
        <w:rPr>
          <w:rFonts w:ascii="Narkisim" w:hAnsi="Narkisim" w:cs="Narkisim" w:hint="cs"/>
          <w:b/>
          <w:bCs/>
          <w:rtl/>
        </w:rPr>
        <w:t>תאריך חתימה:</w:t>
      </w:r>
      <w:r w:rsidRPr="00942E89">
        <w:rPr>
          <w:rFonts w:ascii="Narkisim" w:hAnsi="Narkisim" w:cs="Narkisim" w:hint="cs"/>
          <w:b/>
          <w:bCs/>
        </w:rPr>
        <w:t xml:space="preserve"> </w:t>
      </w:r>
      <w:r w:rsidRPr="00942E89">
        <w:rPr>
          <w:rFonts w:ascii="Narkisim" w:hAnsi="Narkisim" w:cs="Narkisim" w:hint="cs"/>
          <w:b/>
          <w:bCs/>
          <w:rtl/>
        </w:rPr>
        <w:t>_________</w:t>
      </w:r>
      <w:r>
        <w:rPr>
          <w:rtl/>
        </w:rPr>
        <w:tab/>
      </w:r>
      <w:r w:rsidRPr="00554E89">
        <w:rPr>
          <w:rFonts w:ascii="Narkisim" w:hAnsi="Narkisim" w:cs="Narkisim" w:hint="cs"/>
          <w:b/>
          <w:bCs/>
          <w:rtl/>
        </w:rPr>
        <w:t>תאריך חתימה:</w:t>
      </w:r>
      <w:r w:rsidRPr="00554E89">
        <w:rPr>
          <w:rFonts w:ascii="Narkisim" w:hAnsi="Narkisim" w:cs="Narkisim" w:hint="cs"/>
          <w:b/>
          <w:bCs/>
        </w:rPr>
        <w:t xml:space="preserve"> </w:t>
      </w:r>
      <w:r w:rsidRPr="00554E89">
        <w:rPr>
          <w:rFonts w:ascii="Narkisim" w:hAnsi="Narkisim" w:cs="Narkisim" w:hint="cs"/>
          <w:b/>
          <w:bCs/>
          <w:rtl/>
        </w:rPr>
        <w:t>_________</w:t>
      </w:r>
      <w:r>
        <w:rPr>
          <w:rtl/>
        </w:rPr>
        <w:tab/>
      </w:r>
      <w:r w:rsidRPr="00554E89">
        <w:rPr>
          <w:rFonts w:ascii="Narkisim" w:hAnsi="Narkisim" w:cs="Narkisim" w:hint="cs"/>
          <w:b/>
          <w:bCs/>
          <w:rtl/>
        </w:rPr>
        <w:t>תאריך חתימה:</w:t>
      </w:r>
      <w:r w:rsidRPr="00554E89">
        <w:rPr>
          <w:rFonts w:ascii="Narkisim" w:hAnsi="Narkisim" w:cs="Narkisim" w:hint="cs"/>
          <w:b/>
          <w:bCs/>
        </w:rPr>
        <w:t xml:space="preserve"> </w:t>
      </w:r>
      <w:r w:rsidRPr="00554E89">
        <w:rPr>
          <w:rFonts w:ascii="Narkisim" w:hAnsi="Narkisim" w:cs="Narkisim" w:hint="cs"/>
          <w:b/>
          <w:bCs/>
          <w:rtl/>
        </w:rPr>
        <w:t>_________</w:t>
      </w:r>
    </w:p>
    <w:p w14:paraId="62CAC86B" w14:textId="77777777" w:rsidR="00641A7E" w:rsidRPr="00884E26" w:rsidRDefault="00641A7E" w:rsidP="00BA47D8">
      <w:pPr>
        <w:bidi w:val="0"/>
        <w:spacing w:after="160" w:line="259" w:lineRule="auto"/>
        <w:rPr>
          <w:rFonts w:ascii="Narkisim" w:hAnsi="Narkisim" w:cs="Narkisim"/>
          <w:b/>
          <w:bCs/>
        </w:rPr>
      </w:pPr>
    </w:p>
    <w:sectPr w:rsidR="00641A7E" w:rsidRPr="00884E26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8BBE7" w14:textId="77777777" w:rsidR="00A53D99" w:rsidRDefault="00A53D99">
      <w:pPr>
        <w:spacing w:after="0" w:line="240" w:lineRule="auto"/>
      </w:pPr>
      <w:r>
        <w:separator/>
      </w:r>
    </w:p>
  </w:endnote>
  <w:endnote w:type="continuationSeparator" w:id="0">
    <w:p w14:paraId="49077C09" w14:textId="77777777" w:rsidR="00A53D99" w:rsidRDefault="00A53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Arial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50C19" w14:textId="77777777" w:rsidR="001B772A" w:rsidRPr="000D50A8" w:rsidRDefault="00410E7D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0AFDF97A" w14:textId="77777777" w:rsidR="001B772A" w:rsidRPr="000D50A8" w:rsidRDefault="00410E7D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988885" w14:textId="77777777" w:rsidR="00A53D99" w:rsidRDefault="00A53D99">
      <w:pPr>
        <w:spacing w:after="0" w:line="240" w:lineRule="auto"/>
      </w:pPr>
      <w:r>
        <w:separator/>
      </w:r>
    </w:p>
  </w:footnote>
  <w:footnote w:type="continuationSeparator" w:id="0">
    <w:p w14:paraId="7976E1F0" w14:textId="77777777" w:rsidR="00A53D99" w:rsidRDefault="00A53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F3133" w:rsidRPr="007427F6" w14:paraId="0907841D" w14:textId="77777777">
      <w:trPr>
        <w:cantSplit/>
        <w:trHeight w:val="1838"/>
      </w:trPr>
      <w:tc>
        <w:tcPr>
          <w:tcW w:w="509" w:type="dxa"/>
        </w:tcPr>
        <w:p w14:paraId="53834BC1" w14:textId="77777777" w:rsidR="004F3133" w:rsidRPr="007427F6" w:rsidRDefault="004F3133" w:rsidP="004F3133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6EFE1C8D" w14:textId="77777777" w:rsidR="004F3133" w:rsidRDefault="004F3133" w:rsidP="004F3133">
          <w:pPr>
            <w:tabs>
              <w:tab w:val="center" w:pos="4153"/>
            </w:tabs>
            <w:spacing w:after="0"/>
            <w:jc w:val="center"/>
            <w:rPr>
              <w:rFonts w:ascii="Narkisim" w:eastAsia="Times New Roman" w:hAnsi="Narkisim" w:cs="Narkisim"/>
              <w:b/>
              <w:bCs/>
              <w:sz w:val="44"/>
              <w:szCs w:val="40"/>
            </w:rPr>
          </w:pPr>
          <w:r>
            <w:rPr>
              <w:rFonts w:ascii="Narkisim" w:hAnsi="Narkisim" w:cs="Narkisim"/>
              <w:b/>
              <w:bCs/>
              <w:noProof/>
              <w:sz w:val="44"/>
              <w:szCs w:val="40"/>
            </w:rPr>
            <w:drawing>
              <wp:inline distT="0" distB="0" distL="0" distR="0" wp14:anchorId="26ED0701" wp14:editId="6E32673C">
                <wp:extent cx="922020" cy="922020"/>
                <wp:effectExtent l="0" t="0" r="0" b="0"/>
                <wp:docPr id="1" name="תמונה 1" descr="E91022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91022A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202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59A4D94" w14:textId="77777777" w:rsidR="004F3133" w:rsidRDefault="004F3133" w:rsidP="004F3133">
          <w:pPr>
            <w:spacing w:after="0"/>
            <w:jc w:val="center"/>
            <w:rPr>
              <w:rFonts w:ascii="Narkisim" w:eastAsia="Times New Roman" w:hAnsi="Narkisim" w:cs="Narkisim"/>
              <w:b/>
              <w:bCs/>
              <w:sz w:val="36"/>
              <w:szCs w:val="32"/>
              <w:rtl/>
            </w:rPr>
          </w:pPr>
          <w:r>
            <w:rPr>
              <w:rFonts w:ascii="Narkisim" w:eastAsia="Times New Roman" w:hAnsi="Narkisim" w:cs="Narkisim" w:hint="cs"/>
              <w:b/>
              <w:bCs/>
              <w:sz w:val="44"/>
              <w:szCs w:val="40"/>
              <w:rtl/>
            </w:rPr>
            <w:t>משרד</w:t>
          </w:r>
          <w:r>
            <w:rPr>
              <w:rFonts w:ascii="Narkisim" w:eastAsia="Times New Roman" w:hAnsi="Narkisim" w:cs="Narkisim" w:hint="cs"/>
              <w:b/>
              <w:bCs/>
              <w:sz w:val="40"/>
              <w:szCs w:val="36"/>
              <w:rtl/>
            </w:rPr>
            <w:t xml:space="preserve"> החקלאות וביטחון המזון </w:t>
          </w:r>
        </w:p>
        <w:p w14:paraId="2B9EE016" w14:textId="77777777" w:rsidR="004F3133" w:rsidRPr="00323F53" w:rsidRDefault="004F3133" w:rsidP="004F3133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Narkisim" w:eastAsia="Times New Roman" w:hAnsi="Narkisim" w:cs="Narkisim" w:hint="cs"/>
              <w:b/>
              <w:bCs/>
              <w:sz w:val="28"/>
              <w:szCs w:val="28"/>
              <w:rtl/>
            </w:rPr>
            <w:t xml:space="preserve"> </w:t>
          </w:r>
          <w:r>
            <w:rPr>
              <w:rFonts w:ascii="Narkisim" w:eastAsia="Times New Roman" w:hAnsi="Narkisim" w:cs="Narkisim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0063F108" w14:textId="77777777" w:rsidR="00B67BEE" w:rsidRPr="004F3133" w:rsidRDefault="00B67BE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93D71"/>
    <w:multiLevelType w:val="hybridMultilevel"/>
    <w:tmpl w:val="BC64E9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20EDB"/>
    <w:multiLevelType w:val="multilevel"/>
    <w:tmpl w:val="54D24E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B3012DF"/>
    <w:multiLevelType w:val="hybridMultilevel"/>
    <w:tmpl w:val="B0F2E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1419C"/>
    <w:multiLevelType w:val="multilevel"/>
    <w:tmpl w:val="A9F81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6D4F4194"/>
    <w:multiLevelType w:val="multilevel"/>
    <w:tmpl w:val="0FCA2398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287"/>
        </w:tabs>
        <w:ind w:left="128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072D4"/>
    <w:rsid w:val="00014AD4"/>
    <w:rsid w:val="00024559"/>
    <w:rsid w:val="00040560"/>
    <w:rsid w:val="00043DD9"/>
    <w:rsid w:val="0004546B"/>
    <w:rsid w:val="000516E0"/>
    <w:rsid w:val="00055821"/>
    <w:rsid w:val="000857CD"/>
    <w:rsid w:val="00085FD5"/>
    <w:rsid w:val="00090E3F"/>
    <w:rsid w:val="0009441E"/>
    <w:rsid w:val="000A68A1"/>
    <w:rsid w:val="000B014F"/>
    <w:rsid w:val="000D2DAB"/>
    <w:rsid w:val="000F63A7"/>
    <w:rsid w:val="00107D8B"/>
    <w:rsid w:val="00140078"/>
    <w:rsid w:val="00173096"/>
    <w:rsid w:val="00173163"/>
    <w:rsid w:val="00197421"/>
    <w:rsid w:val="001A6D20"/>
    <w:rsid w:val="001B1850"/>
    <w:rsid w:val="001B4552"/>
    <w:rsid w:val="001B772A"/>
    <w:rsid w:val="001C2B77"/>
    <w:rsid w:val="001D4C09"/>
    <w:rsid w:val="00201AB5"/>
    <w:rsid w:val="00203139"/>
    <w:rsid w:val="0020616B"/>
    <w:rsid w:val="00234505"/>
    <w:rsid w:val="0024044B"/>
    <w:rsid w:val="00260852"/>
    <w:rsid w:val="0026143A"/>
    <w:rsid w:val="0026316C"/>
    <w:rsid w:val="002A275C"/>
    <w:rsid w:val="002A6121"/>
    <w:rsid w:val="00314CB5"/>
    <w:rsid w:val="00347967"/>
    <w:rsid w:val="003518BC"/>
    <w:rsid w:val="00364905"/>
    <w:rsid w:val="003C6116"/>
    <w:rsid w:val="003D0254"/>
    <w:rsid w:val="003D451C"/>
    <w:rsid w:val="003E40C1"/>
    <w:rsid w:val="00410E7D"/>
    <w:rsid w:val="00424E80"/>
    <w:rsid w:val="00441C60"/>
    <w:rsid w:val="004537C7"/>
    <w:rsid w:val="004662F8"/>
    <w:rsid w:val="00472CE4"/>
    <w:rsid w:val="0049409F"/>
    <w:rsid w:val="00496FEF"/>
    <w:rsid w:val="004A0F5E"/>
    <w:rsid w:val="004C71C7"/>
    <w:rsid w:val="004D21BB"/>
    <w:rsid w:val="004D52F9"/>
    <w:rsid w:val="004E1E3B"/>
    <w:rsid w:val="004E5953"/>
    <w:rsid w:val="004F3133"/>
    <w:rsid w:val="004F7EB9"/>
    <w:rsid w:val="00534DB3"/>
    <w:rsid w:val="00535A58"/>
    <w:rsid w:val="00562091"/>
    <w:rsid w:val="00564BD2"/>
    <w:rsid w:val="00585076"/>
    <w:rsid w:val="005A2C11"/>
    <w:rsid w:val="005C38D9"/>
    <w:rsid w:val="005D7437"/>
    <w:rsid w:val="005D7C3D"/>
    <w:rsid w:val="005E1B52"/>
    <w:rsid w:val="005E20A0"/>
    <w:rsid w:val="005F6F2C"/>
    <w:rsid w:val="00641A7E"/>
    <w:rsid w:val="00661165"/>
    <w:rsid w:val="0066500A"/>
    <w:rsid w:val="00681DC7"/>
    <w:rsid w:val="006A0A58"/>
    <w:rsid w:val="006A4973"/>
    <w:rsid w:val="006C55B7"/>
    <w:rsid w:val="006D58D5"/>
    <w:rsid w:val="00700AA6"/>
    <w:rsid w:val="00702B5B"/>
    <w:rsid w:val="007678C7"/>
    <w:rsid w:val="007747B6"/>
    <w:rsid w:val="007B01FD"/>
    <w:rsid w:val="007C785A"/>
    <w:rsid w:val="007F542C"/>
    <w:rsid w:val="008100AE"/>
    <w:rsid w:val="00821280"/>
    <w:rsid w:val="00824932"/>
    <w:rsid w:val="00877464"/>
    <w:rsid w:val="00884E26"/>
    <w:rsid w:val="00894F4A"/>
    <w:rsid w:val="008B1177"/>
    <w:rsid w:val="008B29BF"/>
    <w:rsid w:val="008B5A5D"/>
    <w:rsid w:val="008D629E"/>
    <w:rsid w:val="008E684E"/>
    <w:rsid w:val="008F0B7C"/>
    <w:rsid w:val="00955489"/>
    <w:rsid w:val="009971BB"/>
    <w:rsid w:val="009C5C4C"/>
    <w:rsid w:val="009D64BF"/>
    <w:rsid w:val="00A40AFF"/>
    <w:rsid w:val="00A53D99"/>
    <w:rsid w:val="00A722F3"/>
    <w:rsid w:val="00A86AD0"/>
    <w:rsid w:val="00AB492C"/>
    <w:rsid w:val="00AE5417"/>
    <w:rsid w:val="00AF3C1C"/>
    <w:rsid w:val="00B01818"/>
    <w:rsid w:val="00B04BBE"/>
    <w:rsid w:val="00B1522D"/>
    <w:rsid w:val="00B218A9"/>
    <w:rsid w:val="00B37062"/>
    <w:rsid w:val="00B435BE"/>
    <w:rsid w:val="00B6093F"/>
    <w:rsid w:val="00B67BEE"/>
    <w:rsid w:val="00B75B7E"/>
    <w:rsid w:val="00B81352"/>
    <w:rsid w:val="00B86616"/>
    <w:rsid w:val="00B93E44"/>
    <w:rsid w:val="00BA18FA"/>
    <w:rsid w:val="00BA47D8"/>
    <w:rsid w:val="00BB6174"/>
    <w:rsid w:val="00BC2F99"/>
    <w:rsid w:val="00BC5F4E"/>
    <w:rsid w:val="00BE1CAD"/>
    <w:rsid w:val="00BE202C"/>
    <w:rsid w:val="00C014B3"/>
    <w:rsid w:val="00C31255"/>
    <w:rsid w:val="00C31AA4"/>
    <w:rsid w:val="00C829EC"/>
    <w:rsid w:val="00C95A63"/>
    <w:rsid w:val="00CA2B89"/>
    <w:rsid w:val="00CB6B51"/>
    <w:rsid w:val="00CC3206"/>
    <w:rsid w:val="00CD19F0"/>
    <w:rsid w:val="00CE3988"/>
    <w:rsid w:val="00CE7A6B"/>
    <w:rsid w:val="00CF14D3"/>
    <w:rsid w:val="00D220FE"/>
    <w:rsid w:val="00D22934"/>
    <w:rsid w:val="00D31BE2"/>
    <w:rsid w:val="00D5532E"/>
    <w:rsid w:val="00DA63EE"/>
    <w:rsid w:val="00DA72A2"/>
    <w:rsid w:val="00DC4A2D"/>
    <w:rsid w:val="00DF5B82"/>
    <w:rsid w:val="00E23158"/>
    <w:rsid w:val="00E34F57"/>
    <w:rsid w:val="00E54320"/>
    <w:rsid w:val="00E77856"/>
    <w:rsid w:val="00EA5FE4"/>
    <w:rsid w:val="00EB6DD3"/>
    <w:rsid w:val="00ED2A61"/>
    <w:rsid w:val="00EE5168"/>
    <w:rsid w:val="00F1607D"/>
    <w:rsid w:val="00F26660"/>
    <w:rsid w:val="00F31340"/>
    <w:rsid w:val="00F57713"/>
    <w:rsid w:val="00FA3E78"/>
    <w:rsid w:val="00FD3B12"/>
    <w:rsid w:val="00FE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EB155"/>
  <w15:chartTrackingRefBased/>
  <w15:docId w15:val="{4A2B942B-9267-4E23-ABFB-EC6D2014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3"/>
    <w:link w:val="a6"/>
    <w:uiPriority w:val="99"/>
    <w:rsid w:val="00410E7D"/>
    <w:rPr>
      <w:lang w:bidi="he-IL"/>
    </w:rPr>
  </w:style>
  <w:style w:type="table" w:styleId="a8">
    <w:name w:val="Table Grid"/>
    <w:basedOn w:val="a4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2"/>
    <w:uiPriority w:val="99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a2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a">
    <w:name w:val="כותרת סעיף"/>
    <w:basedOn w:val="a2"/>
    <w:rsid w:val="00085FD5"/>
    <w:pPr>
      <w:numPr>
        <w:numId w:val="6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lang w:eastAsia="he-IL"/>
    </w:rPr>
  </w:style>
  <w:style w:type="paragraph" w:customStyle="1" w:styleId="a0">
    <w:name w:val="טקסט סעיף"/>
    <w:basedOn w:val="a2"/>
    <w:rsid w:val="00085FD5"/>
    <w:pPr>
      <w:numPr>
        <w:ilvl w:val="1"/>
        <w:numId w:val="6"/>
      </w:numPr>
      <w:spacing w:after="0" w:line="360" w:lineRule="auto"/>
      <w:jc w:val="both"/>
    </w:pPr>
    <w:rPr>
      <w:rFonts w:ascii="Arial" w:eastAsia="Times New Roman" w:hAnsi="Arial" w:cs="Arial"/>
      <w:lang w:eastAsia="he-IL"/>
    </w:rPr>
  </w:style>
  <w:style w:type="paragraph" w:customStyle="1" w:styleId="a1">
    <w:name w:val="תת סעיף"/>
    <w:basedOn w:val="a2"/>
    <w:rsid w:val="00085FD5"/>
    <w:pPr>
      <w:numPr>
        <w:ilvl w:val="2"/>
        <w:numId w:val="6"/>
      </w:numPr>
      <w:spacing w:after="0" w:line="360" w:lineRule="auto"/>
      <w:jc w:val="both"/>
    </w:pPr>
    <w:rPr>
      <w:rFonts w:ascii="Times New Roman" w:eastAsia="Times New Roman" w:hAnsi="Times New Roman" w:cs="Arial"/>
      <w:lang w:eastAsia="he-IL"/>
    </w:rPr>
  </w:style>
  <w:style w:type="paragraph" w:customStyle="1" w:styleId="1">
    <w:name w:val="תת סעיף1"/>
    <w:basedOn w:val="a1"/>
    <w:rsid w:val="00085FD5"/>
    <w:pPr>
      <w:numPr>
        <w:ilvl w:val="3"/>
      </w:numPr>
    </w:pPr>
  </w:style>
  <w:style w:type="table" w:customStyle="1" w:styleId="10">
    <w:name w:val="רשת טבלה1"/>
    <w:basedOn w:val="a4"/>
    <w:uiPriority w:val="59"/>
    <w:rsid w:val="00641A7E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2"/>
    <w:link w:val="ab"/>
    <w:uiPriority w:val="99"/>
    <w:unhideWhenUsed/>
    <w:rsid w:val="004F31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3"/>
    <w:link w:val="aa"/>
    <w:uiPriority w:val="99"/>
    <w:rsid w:val="004F3133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1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77F99-6B7F-42AF-99F2-A4B97E706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778</Words>
  <Characters>3890</Characters>
  <Application>Microsoft Office Word</Application>
  <DocSecurity>0</DocSecurity>
  <Lines>32</Lines>
  <Paragraphs>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6</cp:revision>
  <cp:lastPrinted>2025-02-10T06:19:00Z</cp:lastPrinted>
  <dcterms:created xsi:type="dcterms:W3CDTF">2026-11-01T09:40:00Z</dcterms:created>
  <dcterms:modified xsi:type="dcterms:W3CDTF">2026-11-01T10:04:00Z</dcterms:modified>
</cp:coreProperties>
</file>